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2" w:rsidRDefault="00282F82" w:rsidP="001A74F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</w:pPr>
    </w:p>
    <w:p w:rsidR="00282F82" w:rsidRDefault="00282F82" w:rsidP="001A74F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</w:pPr>
    </w:p>
    <w:p w:rsidR="00282F82" w:rsidRDefault="00282F82" w:rsidP="001A74F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</w:pPr>
    </w:p>
    <w:p w:rsidR="001A74FE" w:rsidRPr="00182D29" w:rsidRDefault="001A74FE" w:rsidP="001A74F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</w:pPr>
      <w:r w:rsidRPr="00182D29"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  <w:t>«Самоизоляция или сидим дома»</w:t>
      </w:r>
    </w:p>
    <w:p w:rsidR="001A74FE" w:rsidRPr="00182D29" w:rsidRDefault="001A74FE" w:rsidP="001A74FE">
      <w:pPr>
        <w:spacing w:after="0" w:line="288" w:lineRule="atLeast"/>
        <w:jc w:val="center"/>
        <w:outlineLvl w:val="2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182D29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Уважаемые родители и коллеги!</w:t>
      </w:r>
    </w:p>
    <w:p w:rsidR="001A74FE" w:rsidRPr="00182D29" w:rsidRDefault="001A74FE" w:rsidP="001A74FE">
      <w:pPr>
        <w:spacing w:after="0" w:line="288" w:lineRule="atLeast"/>
        <w:jc w:val="center"/>
        <w:outlineLvl w:val="2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</w:p>
    <w:p w:rsidR="001A74FE" w:rsidRDefault="001A74FE" w:rsidP="001A74FE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A74FE" w:rsidRDefault="001A74FE" w:rsidP="001A74FE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A74FE" w:rsidRDefault="001A74FE" w:rsidP="001A74FE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</w:t>
      </w:r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ети из гр. "Малышок" МДОУ "Детский сад № 47 </w:t>
      </w:r>
      <w:proofErr w:type="spellStart"/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</w:t>
      </w:r>
      <w:proofErr w:type="gramStart"/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.В</w:t>
      </w:r>
      <w:proofErr w:type="gramEnd"/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ахрушево</w:t>
      </w:r>
      <w:proofErr w:type="spellEnd"/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», их родители и воспитатели не унывают. </w:t>
      </w:r>
    </w:p>
    <w:p w:rsidR="001A74FE" w:rsidRPr="00182D29" w:rsidRDefault="001A74FE" w:rsidP="001A74FE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Ведь нам всегда есть, чем заняться.</w:t>
      </w:r>
    </w:p>
    <w:p w:rsidR="001A74FE" w:rsidRDefault="001A74FE" w:rsidP="001A74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период самоизоляции мы, воспитатели,  делимся полезными  творческими находками и идеями.</w:t>
      </w:r>
    </w:p>
    <w:p w:rsidR="001A74FE" w:rsidRPr="00182D29" w:rsidRDefault="001A74FE" w:rsidP="001A74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82D2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Смотрите, как весело и продуктивно можно провести время в режиме самоизоляции.</w:t>
      </w:r>
    </w:p>
    <w:p w:rsidR="001A74FE" w:rsidRDefault="001A74FE" w:rsidP="001A74F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70C0"/>
          <w:kern w:val="36"/>
          <w:sz w:val="72"/>
          <w:szCs w:val="72"/>
          <w:lang w:eastAsia="ru-RU"/>
        </w:rPr>
      </w:pPr>
    </w:p>
    <w:p w:rsidR="001A74FE" w:rsidRPr="001A74FE" w:rsidRDefault="001A74FE" w:rsidP="001A74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подготовила воспитатель группы «Малышок»</w:t>
      </w:r>
    </w:p>
    <w:p w:rsidR="001A74FE" w:rsidRPr="001A74FE" w:rsidRDefault="001A74FE" w:rsidP="001A74FE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sz w:val="28"/>
          <w:szCs w:val="28"/>
        </w:rPr>
      </w:pPr>
      <w:r w:rsidRPr="001A74FE">
        <w:rPr>
          <w:bCs/>
          <w:sz w:val="28"/>
          <w:szCs w:val="28"/>
          <w:bdr w:val="none" w:sz="0" w:space="0" w:color="auto" w:frame="1"/>
        </w:rPr>
        <w:t>МДОУ  "Детский сад № 47 д. Вахрушево"</w:t>
      </w:r>
    </w:p>
    <w:p w:rsidR="001A74FE" w:rsidRPr="001A74FE" w:rsidRDefault="001A74FE" w:rsidP="001A74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Кольцова Ирина Александровна </w:t>
      </w:r>
    </w:p>
    <w:p w:rsidR="00195F25" w:rsidRDefault="00195F25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82" w:rsidRPr="001A74FE" w:rsidRDefault="00282F82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FE" w:rsidRDefault="001A74F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29E" w:rsidRPr="001A74FE" w:rsidRDefault="00B9129E" w:rsidP="00B912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1A74FE">
        <w:rPr>
          <w:rFonts w:ascii="Times New Roman" w:hAnsi="Times New Roman" w:cs="Times New Roman"/>
          <w:b/>
          <w:bCs/>
          <w:sz w:val="44"/>
          <w:szCs w:val="44"/>
        </w:rPr>
        <w:t xml:space="preserve">Тема: </w:t>
      </w:r>
      <w:r w:rsidRPr="001A74FE">
        <w:rPr>
          <w:rFonts w:ascii="Times New Roman" w:hAnsi="Times New Roman" w:cs="Times New Roman"/>
          <w:b/>
          <w:bCs/>
          <w:color w:val="C00000"/>
          <w:sz w:val="44"/>
          <w:szCs w:val="44"/>
        </w:rPr>
        <w:t>«Радуются солнышку птицы и насекомые»</w:t>
      </w:r>
    </w:p>
    <w:p w:rsidR="00B9129E" w:rsidRDefault="00B9129E" w:rsidP="00B9129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1A74FE" w:rsidRDefault="00B9129E" w:rsidP="001A74FE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Познакомьте малыша с на</w:t>
      </w:r>
      <w:r w:rsid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секомыми на картинке, обсудите:</w:t>
      </w:r>
    </w:p>
    <w:p w:rsidR="001A74FE" w:rsidRPr="001A74FE" w:rsidRDefault="001A74FE" w:rsidP="001A74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какие из них летают;</w:t>
      </w:r>
    </w:p>
    <w:p w:rsidR="001A74FE" w:rsidRPr="001A74FE" w:rsidRDefault="001A74FE" w:rsidP="001A74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какие ползают;</w:t>
      </w:r>
    </w:p>
    <w:p w:rsidR="001A74FE" w:rsidRPr="001A74FE" w:rsidRDefault="001A74FE" w:rsidP="001A74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какие</w:t>
      </w:r>
      <w:proofErr w:type="gramEnd"/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живут под землей;</w:t>
      </w:r>
    </w:p>
    <w:p w:rsidR="001A74FE" w:rsidRPr="001A74FE" w:rsidRDefault="001A74FE" w:rsidP="001A74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какие</w:t>
      </w:r>
      <w:proofErr w:type="gramEnd"/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небе и на земле;</w:t>
      </w:r>
      <w:r w:rsidR="00B9129E"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1A74FE" w:rsidRPr="001A74FE" w:rsidRDefault="001A74FE" w:rsidP="001A74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 кушают эти насекомые;</w:t>
      </w:r>
    </w:p>
    <w:p w:rsidR="00282F82" w:rsidRDefault="00B9129E" w:rsidP="001A74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74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какую пользу они приносят людям и т.д.</w:t>
      </w:r>
    </w:p>
    <w:p w:rsidR="00B9129E" w:rsidRPr="001A74FE" w:rsidRDefault="00B9129E" w:rsidP="00282F82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74FE">
        <w:rPr>
          <w:rFonts w:ascii="Georgia" w:hAnsi="Georgia"/>
          <w:sz w:val="27"/>
          <w:szCs w:val="27"/>
          <w:shd w:val="clear" w:color="auto" w:fill="FFFFFF" w:themeFill="background1"/>
        </w:rPr>
        <w:br/>
      </w:r>
    </w:p>
    <w:p w:rsidR="00B9129E" w:rsidRDefault="00B9129E" w:rsidP="00B9129E">
      <w:pPr>
        <w:ind w:left="-284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5819775" cy="5010150"/>
            <wp:effectExtent l="0" t="0" r="9525" b="0"/>
            <wp:docPr id="7" name="Рисунок 7" descr="Описание: насекомы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насекомые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7"/>
                    <a:stretch/>
                  </pic:blipFill>
                  <pic:spPr bwMode="auto">
                    <a:xfrm>
                      <a:off x="0" y="0"/>
                      <a:ext cx="58197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29E" w:rsidRDefault="00B9129E" w:rsidP="00B9129E">
      <w:pPr>
        <w:jc w:val="center"/>
      </w:pPr>
    </w:p>
    <w:p w:rsidR="00B9129E" w:rsidRDefault="00B9129E" w:rsidP="00B912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C53808" w:rsidRDefault="00C53808" w:rsidP="00B9129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C53808" w:rsidRPr="00CC66E6" w:rsidRDefault="00CC66E6" w:rsidP="00CC66E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9F8F5"/>
        </w:rPr>
      </w:pPr>
      <w:r w:rsidRPr="00CC66E6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9F8F5"/>
        </w:rPr>
        <w:lastRenderedPageBreak/>
        <w:t xml:space="preserve">Здесь вы прочтете </w:t>
      </w:r>
      <w:r w:rsidR="00B9129E" w:rsidRPr="00CC66E6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9F8F5"/>
        </w:rPr>
        <w:t>увлекательные сведения о насекомых.</w:t>
      </w:r>
    </w:p>
    <w:p w:rsidR="00B9129E" w:rsidRPr="00CC66E6" w:rsidRDefault="00B9129E" w:rsidP="00CC66E6">
      <w:pPr>
        <w:jc w:val="center"/>
        <w:rPr>
          <w:b/>
          <w:noProof/>
          <w:color w:val="C00000"/>
          <w:sz w:val="36"/>
          <w:szCs w:val="36"/>
          <w:lang w:eastAsia="ru-RU"/>
        </w:rPr>
      </w:pPr>
    </w:p>
    <w:p w:rsidR="00B9129E" w:rsidRDefault="00B9129E" w:rsidP="001A74F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77050" cy="8963025"/>
            <wp:effectExtent l="0" t="0" r="0" b="9525"/>
            <wp:docPr id="6" name="Рисунок 6" descr="Описание: https://steshka.ru/wp-content/uploads/2015/04/stihi_dlya_detey_pro_nasekomy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steshka.ru/wp-content/uploads/2015/04/stihi_dlya_detey_pro_nasekomyh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377" cy="89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0F" w:rsidRPr="00FE3B0F" w:rsidRDefault="00B9129E" w:rsidP="00FE3B0F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9F8F5"/>
        </w:rPr>
      </w:pPr>
      <w:r w:rsidRPr="00FE3B0F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9F8F5"/>
        </w:rPr>
        <w:lastRenderedPageBreak/>
        <w:t>Творческое задание с гусеницей для детей.</w:t>
      </w:r>
    </w:p>
    <w:p w:rsidR="00FE3B0F" w:rsidRDefault="00FE3B0F" w:rsidP="00FE3B0F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9F8F5"/>
        </w:rPr>
      </w:pPr>
    </w:p>
    <w:p w:rsidR="00FE3B0F" w:rsidRDefault="00FE3B0F" w:rsidP="00B912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</w:p>
    <w:p w:rsidR="00FE3B0F" w:rsidRDefault="00FE3B0F" w:rsidP="00B912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</w:p>
    <w:p w:rsidR="00FE3B0F" w:rsidRDefault="00FE3B0F" w:rsidP="00B912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</w:p>
    <w:p w:rsidR="00B9129E" w:rsidRDefault="00B9129E" w:rsidP="00B912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5857875" cy="7600950"/>
            <wp:effectExtent l="0" t="0" r="9525" b="0"/>
            <wp:docPr id="5" name="Рисунок 5" descr="Описание: https://steshka.ru/wp-content/uploads/2012/10/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teshka.ru/wp-content/uploads/2012/10/1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0F" w:rsidRDefault="00FE3B0F" w:rsidP="00B912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B0F" w:rsidRDefault="00FE3B0F" w:rsidP="00FE3B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lastRenderedPageBreak/>
        <w:t>Лепка</w:t>
      </w:r>
    </w:p>
    <w:p w:rsidR="00B9129E" w:rsidRPr="00FE3B0F" w:rsidRDefault="00B9129E" w:rsidP="00FE3B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FE3B0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Гусеница из пластилина</w:t>
      </w:r>
    </w:p>
    <w:p w:rsidR="00C246FB" w:rsidRDefault="00B9129E" w:rsidP="00C246FB">
      <w:pPr>
        <w:shd w:val="clear" w:color="auto" w:fill="FFFFFF"/>
        <w:spacing w:before="162"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Скатываем шарики всех цветов, обязательно они должны быть одинакового размера. Так же скатываем пару черных кружочков и белых, для глаз.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129E" w:rsidRDefault="00B9129E" w:rsidP="00C246FB">
      <w:pPr>
        <w:shd w:val="clear" w:color="auto" w:fill="FFFFFF"/>
        <w:spacing w:before="162" w:after="1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Присоединяем шарики друг к другу.</w:t>
      </w: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  <w:r>
        <w:rPr>
          <w:noProof/>
          <w:lang w:eastAsia="ru-RU"/>
        </w:rPr>
        <w:drawing>
          <wp:inline distT="0" distB="0" distL="0" distR="0">
            <wp:extent cx="4514850" cy="3209925"/>
            <wp:effectExtent l="0" t="0" r="0" b="9525"/>
            <wp:docPr id="4" name="Рисунок 4" descr="Описание: Как слепить гусеницу из пластилина. Катаем 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Как слепить гусеницу из пластилина. Катаем шар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FB" w:rsidRDefault="00B9129E" w:rsidP="00C246FB">
      <w:pPr>
        <w:pStyle w:val="a3"/>
        <w:shd w:val="clear" w:color="auto" w:fill="FFFFFF"/>
        <w:spacing w:before="162" w:beforeAutospacing="0" w:after="162" w:afterAutospacing="0"/>
        <w:rPr>
          <w:sz w:val="28"/>
          <w:szCs w:val="28"/>
        </w:rPr>
      </w:pPr>
      <w:r>
        <w:rPr>
          <w:sz w:val="28"/>
          <w:szCs w:val="28"/>
        </w:rPr>
        <w:t>3. Первые два шарика немного поднимаем, как будто гусеница немного приподнялась. Заднюю часть тела изгибаем по дуге.</w:t>
      </w:r>
      <w:r>
        <w:rPr>
          <w:sz w:val="28"/>
          <w:szCs w:val="28"/>
        </w:rPr>
        <w:br/>
      </w:r>
    </w:p>
    <w:p w:rsidR="00B9129E" w:rsidRDefault="00B9129E" w:rsidP="00C246FB">
      <w:pPr>
        <w:pStyle w:val="a3"/>
        <w:shd w:val="clear" w:color="auto" w:fill="FFFFFF"/>
        <w:spacing w:before="162" w:beforeAutospacing="0" w:after="162" w:afterAutospacing="0"/>
        <w:rPr>
          <w:sz w:val="28"/>
          <w:szCs w:val="28"/>
        </w:rPr>
      </w:pPr>
      <w:r>
        <w:rPr>
          <w:sz w:val="28"/>
          <w:szCs w:val="28"/>
        </w:rPr>
        <w:t>4. Создадим глазки. На верхний шарик приклеиваем белые кружочки.</w:t>
      </w: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  <w:r>
        <w:rPr>
          <w:noProof/>
          <w:lang w:eastAsia="ru-RU"/>
        </w:rPr>
        <w:drawing>
          <wp:inline distT="0" distB="0" distL="0" distR="0">
            <wp:extent cx="5943600" cy="1990725"/>
            <wp:effectExtent l="0" t="0" r="0" b="9525"/>
            <wp:docPr id="3" name="Рисунок 3" descr="Описание: Как сделать гусеницу из пластилина. Собираем шарики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ак сделать гусеницу из пластилина. Собираем шарики вмест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FB" w:rsidRDefault="00B9129E" w:rsidP="00C24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На них черные. А также ножом прорисовываем ротик. Насекомое должно улыбаться.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9129E" w:rsidRDefault="00B9129E" w:rsidP="00C246FB">
      <w:pPr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Прилепим носик черного цвета. И наша гусеница готова!</w:t>
      </w:r>
    </w:p>
    <w:p w:rsidR="00B9129E" w:rsidRDefault="00B9129E" w:rsidP="00B9129E">
      <w:pPr>
        <w:jc w:val="both"/>
        <w:rPr>
          <w:rFonts w:ascii="Georgia" w:hAnsi="Georgia"/>
          <w:color w:val="333333"/>
          <w:sz w:val="26"/>
          <w:szCs w:val="26"/>
          <w:shd w:val="clear" w:color="auto" w:fill="F9F8F5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6676797"/>
            <wp:effectExtent l="0" t="0" r="0" b="0"/>
            <wp:docPr id="2" name="Рисунок 2" descr="Описание: Как слепить гусеницу из пластилина. Завершающий ш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Как слепить гусеницу из пластилина. Завершающий ша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67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B9129E" w:rsidRDefault="00B9129E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C246FB" w:rsidRDefault="00C246FB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C246FB" w:rsidRDefault="00C246FB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</w:p>
    <w:p w:rsidR="00C246FB" w:rsidRDefault="00C246FB" w:rsidP="00B9129E">
      <w:pPr>
        <w:jc w:val="center"/>
        <w:rPr>
          <w:rFonts w:ascii="Georgia" w:hAnsi="Georgia"/>
          <w:color w:val="333333"/>
          <w:sz w:val="26"/>
          <w:szCs w:val="26"/>
          <w:shd w:val="clear" w:color="auto" w:fill="F9F8F5"/>
        </w:rPr>
      </w:pPr>
      <w:bookmarkStart w:id="0" w:name="_GoBack"/>
      <w:bookmarkEnd w:id="0"/>
    </w:p>
    <w:sectPr w:rsidR="00C246FB" w:rsidSect="00C5380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49D"/>
    <w:multiLevelType w:val="hybridMultilevel"/>
    <w:tmpl w:val="A50EB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F"/>
    <w:rsid w:val="00195F25"/>
    <w:rsid w:val="001A74FE"/>
    <w:rsid w:val="00282F82"/>
    <w:rsid w:val="007D1C83"/>
    <w:rsid w:val="00AE0EDF"/>
    <w:rsid w:val="00B9129E"/>
    <w:rsid w:val="00C246FB"/>
    <w:rsid w:val="00C53808"/>
    <w:rsid w:val="00CC66E6"/>
    <w:rsid w:val="00E931D2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2020-04-14T09:26:00Z</dcterms:created>
  <dcterms:modified xsi:type="dcterms:W3CDTF">2020-04-14T13:49:00Z</dcterms:modified>
</cp:coreProperties>
</file>