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86556" w14:textId="77777777" w:rsidR="003E7E50" w:rsidRPr="00D8066D" w:rsidRDefault="00D8066D" w:rsidP="003E7E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8"/>
          <w:szCs w:val="48"/>
        </w:rPr>
      </w:pPr>
      <w:r w:rsidRPr="00D8066D">
        <w:rPr>
          <w:rFonts w:ascii="Times New Roman" w:hAnsi="Times New Roman" w:cs="Times New Roman"/>
          <w:b/>
          <w:bCs/>
          <w:color w:val="C00000"/>
          <w:sz w:val="48"/>
          <w:szCs w:val="48"/>
        </w:rPr>
        <w:t>Лепка</w:t>
      </w:r>
      <w:r>
        <w:rPr>
          <w:rFonts w:ascii="Times New Roman" w:hAnsi="Times New Roman" w:cs="Times New Roman"/>
          <w:b/>
          <w:bCs/>
          <w:color w:val="C00000"/>
          <w:sz w:val="48"/>
          <w:szCs w:val="48"/>
        </w:rPr>
        <w:t xml:space="preserve"> на тему: «Тучки</w:t>
      </w:r>
      <w:r w:rsidR="003E7E50" w:rsidRPr="00D8066D">
        <w:rPr>
          <w:rFonts w:ascii="Times New Roman" w:hAnsi="Times New Roman" w:cs="Times New Roman"/>
          <w:b/>
          <w:bCs/>
          <w:color w:val="C00000"/>
          <w:sz w:val="48"/>
          <w:szCs w:val="48"/>
        </w:rPr>
        <w:t>».</w:t>
      </w:r>
    </w:p>
    <w:p w14:paraId="57044E9C" w14:textId="77777777" w:rsidR="003E7E50" w:rsidRDefault="003E7E50" w:rsidP="003E7E50">
      <w:pPr>
        <w:spacing w:after="0" w:line="240" w:lineRule="auto"/>
        <w:jc w:val="center"/>
        <w:rPr>
          <w:rFonts w:ascii="Super Mario 3D World Remake" w:hAnsi="Super Mario 3D World Remake" w:cs="Times New Roman"/>
          <w:sz w:val="32"/>
          <w:szCs w:val="32"/>
        </w:rPr>
      </w:pPr>
    </w:p>
    <w:p w14:paraId="5B48A39E" w14:textId="77777777" w:rsidR="00D8066D" w:rsidRDefault="003E7E50" w:rsidP="003E7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B9C249" w14:textId="77777777" w:rsidR="00D8066D" w:rsidRDefault="00D8066D" w:rsidP="00D806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64362">
        <w:rPr>
          <w:rFonts w:ascii="Times New Roman" w:hAnsi="Times New Roman" w:cs="Times New Roman"/>
          <w:sz w:val="28"/>
          <w:szCs w:val="28"/>
        </w:rPr>
        <w:t>акрепить умение ребенка</w:t>
      </w:r>
      <w:r w:rsidR="003E7E50" w:rsidRPr="00D8066D">
        <w:rPr>
          <w:rFonts w:ascii="Times New Roman" w:hAnsi="Times New Roman" w:cs="Times New Roman"/>
          <w:sz w:val="28"/>
          <w:szCs w:val="28"/>
        </w:rPr>
        <w:t xml:space="preserve"> отщипывать небольшие кусочки пластилина, большим и указательным пальцами скатать из них шарики. Затем их необходимо закрепить на заготовке (тучке</w:t>
      </w:r>
      <w:r>
        <w:rPr>
          <w:rFonts w:ascii="Times New Roman" w:hAnsi="Times New Roman" w:cs="Times New Roman"/>
          <w:sz w:val="28"/>
          <w:szCs w:val="28"/>
        </w:rPr>
        <w:t>), используя метод надавливания;</w:t>
      </w:r>
      <w:r w:rsidR="003E7E50" w:rsidRPr="00D806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5F34D9" w14:textId="77777777" w:rsidR="00D8066D" w:rsidRPr="00D8066D" w:rsidRDefault="00D8066D" w:rsidP="00D806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воображение;</w:t>
      </w:r>
    </w:p>
    <w:p w14:paraId="587B49DD" w14:textId="77777777" w:rsidR="003E7E50" w:rsidRPr="00D8066D" w:rsidRDefault="00D8066D" w:rsidP="00D806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E7E50" w:rsidRPr="00D8066D">
        <w:rPr>
          <w:rFonts w:ascii="Times New Roman" w:hAnsi="Times New Roman" w:cs="Times New Roman"/>
          <w:sz w:val="28"/>
          <w:szCs w:val="28"/>
        </w:rPr>
        <w:t>оспитывать аккуратность.</w:t>
      </w:r>
      <w:r w:rsidR="003E7E50" w:rsidRPr="00D8066D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</w:p>
    <w:p w14:paraId="0CCD85BF" w14:textId="77777777" w:rsidR="00D8066D" w:rsidRDefault="00B64362" w:rsidP="003E7E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="003E7E50">
        <w:rPr>
          <w:rFonts w:ascii="Times New Roman" w:hAnsi="Times New Roman" w:cs="Times New Roman"/>
          <w:b/>
          <w:sz w:val="28"/>
          <w:szCs w:val="28"/>
        </w:rPr>
        <w:t>:</w:t>
      </w:r>
    </w:p>
    <w:p w14:paraId="4390976D" w14:textId="77777777" w:rsidR="00D8066D" w:rsidRPr="00D8066D" w:rsidRDefault="003E7E50" w:rsidP="00D806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66D">
        <w:rPr>
          <w:rFonts w:ascii="Times New Roman" w:hAnsi="Times New Roman" w:cs="Times New Roman"/>
          <w:sz w:val="28"/>
          <w:szCs w:val="28"/>
        </w:rPr>
        <w:t>образец, заготовка тучки</w:t>
      </w:r>
      <w:r w:rsidR="00D8066D" w:rsidRPr="00D8066D">
        <w:rPr>
          <w:rFonts w:ascii="Times New Roman" w:hAnsi="Times New Roman" w:cs="Times New Roman"/>
          <w:sz w:val="28"/>
          <w:szCs w:val="28"/>
        </w:rPr>
        <w:t xml:space="preserve">  из цветной или белой бумаги;</w:t>
      </w:r>
      <w:r w:rsidRPr="00D806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0DFC6D" w14:textId="77777777" w:rsidR="00D8066D" w:rsidRPr="00D8066D" w:rsidRDefault="00D8066D" w:rsidP="00D806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66D">
        <w:rPr>
          <w:rFonts w:ascii="Times New Roman" w:hAnsi="Times New Roman" w:cs="Times New Roman"/>
          <w:sz w:val="28"/>
          <w:szCs w:val="28"/>
        </w:rPr>
        <w:t>пластилин;</w:t>
      </w:r>
    </w:p>
    <w:p w14:paraId="3C99B48B" w14:textId="77777777" w:rsidR="003E7E50" w:rsidRPr="00D8066D" w:rsidRDefault="003E7E50" w:rsidP="00D806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66D">
        <w:rPr>
          <w:rFonts w:ascii="Times New Roman" w:hAnsi="Times New Roman" w:cs="Times New Roman"/>
          <w:sz w:val="28"/>
          <w:szCs w:val="28"/>
        </w:rPr>
        <w:t>салфетки.</w:t>
      </w:r>
      <w:r w:rsidR="002B7A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14:paraId="1CFB1A31" w14:textId="77777777" w:rsidR="003E7E50" w:rsidRDefault="003E7E50" w:rsidP="003E7E5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7862D009" wp14:editId="01D3D35F">
            <wp:simplePos x="0" y="0"/>
            <wp:positionH relativeFrom="column">
              <wp:posOffset>840105</wp:posOffset>
            </wp:positionH>
            <wp:positionV relativeFrom="paragraph">
              <wp:posOffset>238125</wp:posOffset>
            </wp:positionV>
            <wp:extent cx="3767455" cy="2706370"/>
            <wp:effectExtent l="0" t="0" r="4445" b="0"/>
            <wp:wrapThrough wrapText="bothSides">
              <wp:wrapPolygon edited="0">
                <wp:start x="437" y="0"/>
                <wp:lineTo x="0" y="304"/>
                <wp:lineTo x="0" y="21286"/>
                <wp:lineTo x="437" y="21438"/>
                <wp:lineTo x="21079" y="21438"/>
                <wp:lineTo x="21516" y="21286"/>
                <wp:lineTo x="21516" y="304"/>
                <wp:lineTo x="21079" y="0"/>
                <wp:lineTo x="437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6" t="4940" r="1185" b="3755"/>
                    <a:stretch/>
                  </pic:blipFill>
                  <pic:spPr bwMode="auto">
                    <a:xfrm>
                      <a:off x="0" y="0"/>
                      <a:ext cx="3767455" cy="2706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28982C" w14:textId="77777777" w:rsidR="00D223E6" w:rsidRDefault="00D8066D" w:rsidP="00D8066D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6609EC8" wp14:editId="33B82C23">
            <wp:simplePos x="0" y="0"/>
            <wp:positionH relativeFrom="column">
              <wp:posOffset>843915</wp:posOffset>
            </wp:positionH>
            <wp:positionV relativeFrom="paragraph">
              <wp:posOffset>2723515</wp:posOffset>
            </wp:positionV>
            <wp:extent cx="3639185" cy="2615565"/>
            <wp:effectExtent l="0" t="0" r="0" b="0"/>
            <wp:wrapThrough wrapText="bothSides">
              <wp:wrapPolygon edited="0">
                <wp:start x="452" y="0"/>
                <wp:lineTo x="0" y="315"/>
                <wp:lineTo x="0" y="21238"/>
                <wp:lineTo x="452" y="21395"/>
                <wp:lineTo x="21031" y="21395"/>
                <wp:lineTo x="21483" y="21238"/>
                <wp:lineTo x="21483" y="315"/>
                <wp:lineTo x="21031" y="0"/>
                <wp:lineTo x="452" y="0"/>
              </wp:wrapPolygon>
            </wp:wrapThrough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1" t="19367" r="9630" b="18578"/>
                    <a:stretch/>
                  </pic:blipFill>
                  <pic:spPr bwMode="auto">
                    <a:xfrm>
                      <a:off x="0" y="0"/>
                      <a:ext cx="3639185" cy="2615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23E6" w:rsidSect="00D8066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uper Mario 3D World Remake">
    <w:altName w:val="Calibri"/>
    <w:charset w:val="CC"/>
    <w:family w:val="auto"/>
    <w:pitch w:val="variable"/>
    <w:sig w:usb0="800002A7" w:usb1="40000009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533B6"/>
    <w:multiLevelType w:val="hybridMultilevel"/>
    <w:tmpl w:val="07C43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332C6"/>
    <w:multiLevelType w:val="hybridMultilevel"/>
    <w:tmpl w:val="24BE0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506"/>
    <w:rsid w:val="00150506"/>
    <w:rsid w:val="002B7A1F"/>
    <w:rsid w:val="003E7E50"/>
    <w:rsid w:val="00574C8B"/>
    <w:rsid w:val="00B64362"/>
    <w:rsid w:val="00D223E6"/>
    <w:rsid w:val="00D8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E3EE"/>
  <w15:docId w15:val="{7FE8772A-4C1F-4206-82DB-E6AF368B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66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B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Наталья Быкова</cp:lastModifiedBy>
  <cp:revision>7</cp:revision>
  <dcterms:created xsi:type="dcterms:W3CDTF">2020-04-15T16:30:00Z</dcterms:created>
  <dcterms:modified xsi:type="dcterms:W3CDTF">2020-04-16T16:23:00Z</dcterms:modified>
</cp:coreProperties>
</file>