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26" w:rsidRPr="000E7F09" w:rsidRDefault="00CA4A26" w:rsidP="00CA4A26">
      <w:pPr>
        <w:shd w:val="clear" w:color="auto" w:fill="FFFFFF"/>
        <w:spacing w:after="0" w:line="240" w:lineRule="auto"/>
        <w:jc w:val="center"/>
        <w:outlineLvl w:val="0"/>
        <w:rPr>
          <w:noProof/>
          <w:sz w:val="36"/>
          <w:szCs w:val="36"/>
          <w:lang w:eastAsia="ru-RU"/>
        </w:rPr>
      </w:pPr>
      <w:r w:rsidRPr="000E7F09">
        <w:rPr>
          <w:rFonts w:ascii="Arial" w:eastAsia="Times New Roman" w:hAnsi="Arial" w:cs="Arial"/>
          <w:b/>
          <w:color w:val="0070C0"/>
          <w:kern w:val="36"/>
          <w:sz w:val="36"/>
          <w:szCs w:val="36"/>
          <w:lang w:eastAsia="ru-RU"/>
        </w:rPr>
        <w:t>«Самоизоляция или сидим дома»</w:t>
      </w:r>
      <w:r w:rsidRPr="000E7F09">
        <w:rPr>
          <w:noProof/>
          <w:sz w:val="36"/>
          <w:szCs w:val="36"/>
          <w:lang w:eastAsia="ru-RU"/>
        </w:rPr>
        <w:t xml:space="preserve"> </w:t>
      </w:r>
    </w:p>
    <w:p w:rsidR="00B53444" w:rsidRDefault="00B53444" w:rsidP="00CA4A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</w:rPr>
      </w:pPr>
    </w:p>
    <w:p w:rsidR="00B53444" w:rsidRDefault="00B53444" w:rsidP="00CA4A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</w:rPr>
      </w:pPr>
    </w:p>
    <w:p w:rsidR="00AA1D6B" w:rsidRPr="00CA4A26" w:rsidRDefault="00916119" w:rsidP="00CA4A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52"/>
          <w:szCs w:val="52"/>
        </w:rPr>
      </w:pPr>
      <w:bookmarkStart w:id="0" w:name="_GoBack"/>
      <w:bookmarkEnd w:id="0"/>
      <w:r w:rsidRPr="00916119">
        <w:rPr>
          <w:b/>
          <w:bCs/>
          <w:color w:val="C00000"/>
          <w:sz w:val="32"/>
          <w:szCs w:val="32"/>
        </w:rPr>
        <w:t>Аппликация</w:t>
      </w:r>
      <w:r>
        <w:rPr>
          <w:b/>
          <w:bCs/>
          <w:color w:val="C00000"/>
          <w:sz w:val="36"/>
          <w:szCs w:val="36"/>
        </w:rPr>
        <w:t xml:space="preserve">       </w:t>
      </w:r>
      <w:r w:rsidRPr="00916119">
        <w:rPr>
          <w:b/>
          <w:bCs/>
          <w:color w:val="C00000"/>
          <w:sz w:val="36"/>
          <w:szCs w:val="36"/>
        </w:rPr>
        <w:t xml:space="preserve"> </w:t>
      </w:r>
      <w:r w:rsidRPr="00CA4A26">
        <w:rPr>
          <w:b/>
          <w:bCs/>
          <w:color w:val="C00000"/>
          <w:sz w:val="52"/>
          <w:szCs w:val="52"/>
        </w:rPr>
        <w:t>«Пирамидка»</w:t>
      </w:r>
    </w:p>
    <w:p w:rsidR="00916119" w:rsidRDefault="00916119" w:rsidP="00CA4A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16119" w:rsidRDefault="00916119" w:rsidP="00987C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87C3F" w:rsidRDefault="00987C3F" w:rsidP="00CA4A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A4A26">
        <w:rPr>
          <w:rFonts w:ascii="Arial" w:hAnsi="Arial" w:cs="Arial"/>
          <w:bCs/>
          <w:color w:val="111111"/>
          <w:sz w:val="27"/>
          <w:szCs w:val="27"/>
          <w:u w:val="single"/>
        </w:rPr>
        <w:t>Цель:</w:t>
      </w:r>
      <w:r>
        <w:rPr>
          <w:b/>
          <w:b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развитие творческих способностей.</w:t>
      </w:r>
    </w:p>
    <w:p w:rsidR="00987C3F" w:rsidRDefault="00987C3F" w:rsidP="00CA4A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87C3F" w:rsidRPr="00916119" w:rsidRDefault="00CA4A26" w:rsidP="00CA4A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у</w:t>
      </w:r>
      <w:r w:rsidR="00987C3F" w:rsidRPr="00916119">
        <w:rPr>
          <w:color w:val="111111"/>
        </w:rPr>
        <w:t>чить детей в </w:t>
      </w:r>
      <w:r w:rsidR="00987C3F" w:rsidRPr="00CA4A26">
        <w:rPr>
          <w:bCs/>
          <w:color w:val="111111"/>
        </w:rPr>
        <w:t>аппликации</w:t>
      </w:r>
      <w:r w:rsidR="00987C3F" w:rsidRPr="00916119">
        <w:rPr>
          <w:color w:val="111111"/>
        </w:rPr>
        <w:t> передавать образ игрушки, изображать предмет, состоящий из нескольких частей, располагать детали в</w:t>
      </w:r>
      <w:r>
        <w:rPr>
          <w:color w:val="111111"/>
        </w:rPr>
        <w:t xml:space="preserve"> порядке уменьшающейся величины;</w:t>
      </w:r>
    </w:p>
    <w:p w:rsidR="00987C3F" w:rsidRPr="00916119" w:rsidRDefault="00CA4A26" w:rsidP="00CA4A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з</w:t>
      </w:r>
      <w:r w:rsidR="00987C3F" w:rsidRPr="00916119">
        <w:rPr>
          <w:color w:val="111111"/>
        </w:rPr>
        <w:t>акреплять умение правильно держать кисть в руке, отрабатывать умение аккуратно намазывать клей на детали;</w:t>
      </w:r>
    </w:p>
    <w:p w:rsidR="00987C3F" w:rsidRPr="00916119" w:rsidRDefault="00CA4A26" w:rsidP="00CA4A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</w:t>
      </w:r>
      <w:r w:rsidR="00987C3F" w:rsidRPr="00916119">
        <w:rPr>
          <w:color w:val="111111"/>
        </w:rPr>
        <w:t>азвивать координацию движений рук, зрительно-слуховое восприятие, умение правильно размещ</w:t>
      </w:r>
      <w:r>
        <w:rPr>
          <w:color w:val="111111"/>
        </w:rPr>
        <w:t>ать и приклеивать детали работы;</w:t>
      </w:r>
    </w:p>
    <w:p w:rsidR="00987C3F" w:rsidRPr="00916119" w:rsidRDefault="00CA4A26" w:rsidP="00CA4A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11111"/>
        </w:rPr>
        <w:t>з</w:t>
      </w:r>
      <w:r w:rsidR="00987C3F" w:rsidRPr="00916119">
        <w:rPr>
          <w:color w:val="111111"/>
        </w:rPr>
        <w:t>акреплять знание цветов.</w:t>
      </w:r>
    </w:p>
    <w:p w:rsidR="00916119" w:rsidRDefault="00916119" w:rsidP="00CA4A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16119" w:rsidRDefault="00916119" w:rsidP="009161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87C3F" w:rsidRDefault="00987C3F" w:rsidP="009161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87C3F" w:rsidRPr="00CA4A26" w:rsidRDefault="00987C3F" w:rsidP="00CA4A2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A4A26">
        <w:rPr>
          <w:color w:val="111111"/>
        </w:rPr>
        <w:t>1\2 альбомного листа;</w:t>
      </w:r>
    </w:p>
    <w:p w:rsidR="00987C3F" w:rsidRPr="00CA4A26" w:rsidRDefault="00987C3F" w:rsidP="00CA4A2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A4A26">
        <w:rPr>
          <w:color w:val="111111"/>
        </w:rPr>
        <w:t xml:space="preserve">фигуры овала зелёного, жёлтого, красного цвета разного размера </w:t>
      </w:r>
      <w:r w:rsidRPr="00CA4A26">
        <w:rPr>
          <w:color w:val="111111"/>
        </w:rPr>
        <w:t xml:space="preserve"> </w:t>
      </w:r>
    </w:p>
    <w:p w:rsidR="00CA4A26" w:rsidRDefault="00987C3F" w:rsidP="00CA4A2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A4A26">
        <w:rPr>
          <w:color w:val="111111"/>
        </w:rPr>
        <w:t>маленький треугольник для верхушки </w:t>
      </w:r>
      <w:r w:rsidRPr="00CA4A26">
        <w:rPr>
          <w:rStyle w:val="a4"/>
          <w:color w:val="111111"/>
          <w:bdr w:val="none" w:sz="0" w:space="0" w:color="auto" w:frame="1"/>
        </w:rPr>
        <w:t>пирамидки синего цвета</w:t>
      </w:r>
      <w:r w:rsidRPr="00CA4A26">
        <w:rPr>
          <w:color w:val="111111"/>
        </w:rPr>
        <w:t>;</w:t>
      </w:r>
    </w:p>
    <w:p w:rsidR="00916119" w:rsidRPr="00CA4A26" w:rsidRDefault="00CA4A26" w:rsidP="00CA4A2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клей</w:t>
      </w:r>
      <w:proofErr w:type="gramStart"/>
      <w:r>
        <w:rPr>
          <w:color w:val="111111"/>
        </w:rPr>
        <w:t xml:space="preserve"> </w:t>
      </w:r>
      <w:r w:rsidR="00987C3F" w:rsidRPr="00CA4A26">
        <w:rPr>
          <w:color w:val="111111"/>
        </w:rPr>
        <w:t>;</w:t>
      </w:r>
      <w:proofErr w:type="gramEnd"/>
    </w:p>
    <w:p w:rsidR="00916119" w:rsidRPr="00CA4A26" w:rsidRDefault="00916119" w:rsidP="00CA4A2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A4A26">
        <w:rPr>
          <w:color w:val="111111"/>
        </w:rPr>
        <w:t>кисть</w:t>
      </w:r>
      <w:r w:rsidR="00987C3F" w:rsidRPr="00CA4A26">
        <w:rPr>
          <w:color w:val="111111"/>
        </w:rPr>
        <w:t xml:space="preserve">; </w:t>
      </w:r>
    </w:p>
    <w:p w:rsidR="00916119" w:rsidRPr="00CA4A26" w:rsidRDefault="00916119" w:rsidP="00CA4A2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A4A26">
        <w:rPr>
          <w:color w:val="111111"/>
        </w:rPr>
        <w:t>салфетка</w:t>
      </w:r>
      <w:r w:rsidR="00987C3F" w:rsidRPr="00CA4A26">
        <w:rPr>
          <w:color w:val="111111"/>
        </w:rPr>
        <w:t>;</w:t>
      </w:r>
    </w:p>
    <w:p w:rsidR="00916119" w:rsidRPr="00CA4A26" w:rsidRDefault="00916119" w:rsidP="00CA4A2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A4A26">
        <w:rPr>
          <w:color w:val="111111"/>
        </w:rPr>
        <w:t>клеенка</w:t>
      </w:r>
      <w:r w:rsidR="00987C3F" w:rsidRPr="00CA4A26">
        <w:rPr>
          <w:color w:val="111111"/>
        </w:rPr>
        <w:t xml:space="preserve">; </w:t>
      </w:r>
    </w:p>
    <w:p w:rsidR="00987C3F" w:rsidRPr="00CA4A26" w:rsidRDefault="00987C3F" w:rsidP="00CA4A26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CA4A26">
        <w:rPr>
          <w:color w:val="111111"/>
        </w:rPr>
        <w:t>игрушка </w:t>
      </w:r>
      <w:r w:rsidRPr="00CA4A26">
        <w:rPr>
          <w:rStyle w:val="a4"/>
          <w:color w:val="111111"/>
          <w:sz w:val="20"/>
          <w:szCs w:val="20"/>
          <w:bdr w:val="none" w:sz="0" w:space="0" w:color="auto" w:frame="1"/>
        </w:rPr>
        <w:t>Пирамидка</w:t>
      </w:r>
      <w:r w:rsidR="00916119" w:rsidRPr="00CA4A26">
        <w:rPr>
          <w:color w:val="111111"/>
        </w:rPr>
        <w:t xml:space="preserve"> </w:t>
      </w:r>
      <w:proofErr w:type="gramStart"/>
      <w:r w:rsidR="00916119" w:rsidRPr="00CA4A26">
        <w:rPr>
          <w:color w:val="111111"/>
        </w:rPr>
        <w:t xml:space="preserve">( </w:t>
      </w:r>
      <w:proofErr w:type="gramEnd"/>
      <w:r w:rsidR="00916119" w:rsidRPr="00CA4A26">
        <w:rPr>
          <w:color w:val="111111"/>
        </w:rPr>
        <w:t>как образец)</w:t>
      </w:r>
    </w:p>
    <w:p w:rsidR="00987C3F" w:rsidRDefault="00987C3F" w:rsidP="009161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CA4A26" w:rsidRDefault="00CA4A26" w:rsidP="009161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CA4A26" w:rsidRPr="00CA4A26" w:rsidRDefault="00CA4A26" w:rsidP="009161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987C3F" w:rsidRPr="00CA4A26" w:rsidRDefault="00610014" w:rsidP="0091611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</w:rPr>
      </w:pPr>
      <w:r w:rsidRPr="00CA4A26">
        <w:rPr>
          <w:rFonts w:ascii="Arial" w:hAnsi="Arial" w:cs="Arial"/>
          <w:b/>
          <w:color w:val="000000"/>
        </w:rPr>
        <w:t>Пример объяснения</w:t>
      </w:r>
      <w:r w:rsidR="00A00DD5">
        <w:rPr>
          <w:rFonts w:ascii="Arial" w:hAnsi="Arial" w:cs="Arial"/>
          <w:b/>
          <w:color w:val="000000"/>
        </w:rPr>
        <w:t xml:space="preserve"> </w:t>
      </w:r>
      <w:r w:rsidRPr="00CA4A26">
        <w:rPr>
          <w:rFonts w:ascii="Arial" w:hAnsi="Arial" w:cs="Arial"/>
          <w:b/>
          <w:color w:val="000000"/>
        </w:rPr>
        <w:t xml:space="preserve"> выполнения </w:t>
      </w:r>
      <w:proofErr w:type="gramStart"/>
      <w:r w:rsidRPr="00CA4A26">
        <w:rPr>
          <w:rFonts w:ascii="Arial" w:hAnsi="Arial" w:cs="Arial"/>
          <w:b/>
          <w:color w:val="000000"/>
        </w:rPr>
        <w:t>работы</w:t>
      </w:r>
      <w:proofErr w:type="gramEnd"/>
      <w:r w:rsidR="00A00DD5">
        <w:rPr>
          <w:rFonts w:ascii="Arial" w:hAnsi="Arial" w:cs="Arial"/>
          <w:b/>
          <w:color w:val="000000"/>
        </w:rPr>
        <w:t xml:space="preserve"> а технике «аппликация»</w:t>
      </w:r>
      <w:r w:rsidRPr="00CA4A26">
        <w:rPr>
          <w:rFonts w:ascii="Arial" w:hAnsi="Arial" w:cs="Arial"/>
          <w:b/>
          <w:color w:val="000000"/>
        </w:rPr>
        <w:t>:</w:t>
      </w:r>
    </w:p>
    <w:p w:rsidR="00987C3F" w:rsidRPr="00610014" w:rsidRDefault="00987C3F" w:rsidP="0091611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987C3F" w:rsidRPr="00610014" w:rsidRDefault="00610014" w:rsidP="00987C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«</w:t>
      </w:r>
      <w:r w:rsidR="00987C3F" w:rsidRPr="00610014">
        <w:rPr>
          <w:sz w:val="27"/>
          <w:szCs w:val="27"/>
        </w:rPr>
        <w:t>Клеить будем с сам</w:t>
      </w:r>
      <w:r w:rsidR="00CA4A26">
        <w:rPr>
          <w:sz w:val="27"/>
          <w:szCs w:val="27"/>
        </w:rPr>
        <w:t>ого большого овала, кладем на клеенку овал</w:t>
      </w:r>
      <w:r w:rsidR="00987C3F" w:rsidRPr="00610014">
        <w:rPr>
          <w:sz w:val="27"/>
          <w:szCs w:val="27"/>
        </w:rPr>
        <w:t>, берем клей</w:t>
      </w:r>
      <w:r w:rsidR="00CA4A26">
        <w:rPr>
          <w:sz w:val="27"/>
          <w:szCs w:val="27"/>
        </w:rPr>
        <w:t xml:space="preserve"> кисточкой</w:t>
      </w:r>
      <w:r w:rsidR="00987C3F" w:rsidRPr="00610014">
        <w:rPr>
          <w:sz w:val="27"/>
          <w:szCs w:val="27"/>
        </w:rPr>
        <w:t xml:space="preserve">, намазываем </w:t>
      </w:r>
      <w:r w:rsidR="00CA4A26">
        <w:rPr>
          <w:sz w:val="27"/>
          <w:szCs w:val="27"/>
        </w:rPr>
        <w:t xml:space="preserve">овал </w:t>
      </w:r>
      <w:r w:rsidR="00987C3F" w:rsidRPr="00610014">
        <w:rPr>
          <w:sz w:val="27"/>
          <w:szCs w:val="27"/>
        </w:rPr>
        <w:t>от середины к краям, акку</w:t>
      </w:r>
      <w:r w:rsidR="00CA4A26">
        <w:rPr>
          <w:sz w:val="27"/>
          <w:szCs w:val="27"/>
        </w:rPr>
        <w:t>ратно размазываем по всему овалу</w:t>
      </w:r>
      <w:proofErr w:type="gramStart"/>
      <w:r w:rsidR="00CA4A26">
        <w:rPr>
          <w:sz w:val="27"/>
          <w:szCs w:val="27"/>
        </w:rPr>
        <w:t>.</w:t>
      </w:r>
      <w:proofErr w:type="gramEnd"/>
      <w:r w:rsidR="00CA4A26">
        <w:rPr>
          <w:sz w:val="27"/>
          <w:szCs w:val="27"/>
        </w:rPr>
        <w:t xml:space="preserve"> Потом аккуратно берем </w:t>
      </w:r>
      <w:r w:rsidR="00A00DD5">
        <w:rPr>
          <w:sz w:val="27"/>
          <w:szCs w:val="27"/>
        </w:rPr>
        <w:t>намазанный клеем овал</w:t>
      </w:r>
      <w:r w:rsidR="00987C3F" w:rsidRPr="00610014">
        <w:rPr>
          <w:sz w:val="27"/>
          <w:szCs w:val="27"/>
        </w:rPr>
        <w:t xml:space="preserve"> </w:t>
      </w:r>
      <w:r w:rsidR="00A00DD5">
        <w:rPr>
          <w:sz w:val="27"/>
          <w:szCs w:val="27"/>
        </w:rPr>
        <w:t xml:space="preserve"> и </w:t>
      </w:r>
      <w:r w:rsidR="00987C3F" w:rsidRPr="00610014">
        <w:rPr>
          <w:sz w:val="27"/>
          <w:szCs w:val="27"/>
        </w:rPr>
        <w:t>прикладываем на самый низ листа, разравниваем рукой, прикладываем салфетку и разглаж</w:t>
      </w:r>
      <w:r>
        <w:rPr>
          <w:sz w:val="27"/>
          <w:szCs w:val="27"/>
        </w:rPr>
        <w:t>иваем рукой, убирая лишний клей»</w:t>
      </w:r>
      <w:r w:rsidR="00A00DD5">
        <w:rPr>
          <w:sz w:val="27"/>
          <w:szCs w:val="27"/>
        </w:rPr>
        <w:t xml:space="preserve"> и т.д.</w:t>
      </w:r>
    </w:p>
    <w:p w:rsidR="00987C3F" w:rsidRPr="00610014" w:rsidRDefault="00987C3F" w:rsidP="00AA1D6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</w:p>
    <w:p w:rsidR="00080F0E" w:rsidRDefault="00610014" w:rsidP="0061001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822357" cy="5096476"/>
            <wp:effectExtent l="0" t="0" r="6985" b="9525"/>
            <wp:docPr id="2" name="Рисунок 2" descr="https://fs00.infourok.ru/images/doc/283/288649/hello_html_5ef22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83/288649/hello_html_5ef22d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357" cy="509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74" w:rsidRDefault="00525BA8" w:rsidP="006100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99223" cy="3880022"/>
            <wp:effectExtent l="0" t="0" r="6350" b="6350"/>
            <wp:docPr id="1" name="Рисунок 1" descr="https://my-bookshop.ru/image/1003588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-bookshop.ru/image/10035889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585" cy="388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F74" w:rsidSect="009161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C4D"/>
    <w:multiLevelType w:val="hybridMultilevel"/>
    <w:tmpl w:val="E284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31E75"/>
    <w:multiLevelType w:val="hybridMultilevel"/>
    <w:tmpl w:val="53A2EA5A"/>
    <w:lvl w:ilvl="0" w:tplc="4BDE18AE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A6360"/>
    <w:multiLevelType w:val="hybridMultilevel"/>
    <w:tmpl w:val="4530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835F5"/>
    <w:multiLevelType w:val="hybridMultilevel"/>
    <w:tmpl w:val="63AA0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1F"/>
    <w:rsid w:val="00080F0E"/>
    <w:rsid w:val="003E3FC4"/>
    <w:rsid w:val="00525BA8"/>
    <w:rsid w:val="00610014"/>
    <w:rsid w:val="00916119"/>
    <w:rsid w:val="0093781F"/>
    <w:rsid w:val="00987C3F"/>
    <w:rsid w:val="00A00DD5"/>
    <w:rsid w:val="00AA1D6B"/>
    <w:rsid w:val="00B53444"/>
    <w:rsid w:val="00CA4A26"/>
    <w:rsid w:val="00C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C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C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2020-04-20T16:48:00Z</dcterms:created>
  <dcterms:modified xsi:type="dcterms:W3CDTF">2020-04-20T17:44:00Z</dcterms:modified>
</cp:coreProperties>
</file>