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7D0A" w:rsidRDefault="001C7D0A">
      <w:pPr>
        <w:rPr>
          <w:noProof/>
        </w:rPr>
      </w:pPr>
      <w:r>
        <w:rPr>
          <w:noProof/>
        </w:rPr>
        <w:t>Выполните аппликацию</w:t>
      </w:r>
    </w:p>
    <w:p w:rsidR="00D10AC3" w:rsidRDefault="00C947D8">
      <w:r>
        <w:rPr>
          <w:noProof/>
        </w:rPr>
        <w:drawing>
          <wp:inline distT="0" distB="0" distL="0" distR="0">
            <wp:extent cx="4775242" cy="83947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216" cy="840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0AC3" w:rsidSect="001C7D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8"/>
    <w:rsid w:val="000E48E8"/>
    <w:rsid w:val="001C7D0A"/>
    <w:rsid w:val="00644645"/>
    <w:rsid w:val="00C40782"/>
    <w:rsid w:val="00C947D8"/>
    <w:rsid w:val="00D1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4897"/>
  <w15:chartTrackingRefBased/>
  <w15:docId w15:val="{D6ED7879-FC6C-4354-BCF5-A10E0441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Быкова</dc:creator>
  <cp:keywords/>
  <dc:description/>
  <cp:lastModifiedBy>Наталья Быкова</cp:lastModifiedBy>
  <cp:revision>3</cp:revision>
  <dcterms:created xsi:type="dcterms:W3CDTF">2020-04-22T05:47:00Z</dcterms:created>
  <dcterms:modified xsi:type="dcterms:W3CDTF">2020-04-22T05:49:00Z</dcterms:modified>
</cp:coreProperties>
</file>