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5C0" w:rsidRPr="00F364A7" w:rsidRDefault="009775C0" w:rsidP="009775C0">
      <w:pPr>
        <w:rPr>
          <w:sz w:val="36"/>
          <w:szCs w:val="40"/>
        </w:rPr>
      </w:pPr>
      <w:r w:rsidRPr="00F364A7">
        <w:rPr>
          <w:sz w:val="32"/>
          <w:szCs w:val="40"/>
        </w:rPr>
        <w:t>Предлагаем занятие с детьми пятилетнего возраста, при помощи которых дети смогут развить произвольное внимание, логическое мышление, мелкую моторику и координацию движений руки, а также закрепить знания по математике. Время занятия не должно превышать 20-25 минут. Обязательно похвалите ребёнка за старание!</w:t>
      </w:r>
    </w:p>
    <w:p w:rsidR="00D10AC3" w:rsidRDefault="009775C0">
      <w:r w:rsidRPr="00406CA9">
        <w:rPr>
          <w:noProof/>
          <w:lang w:eastAsia="ru-RU"/>
        </w:rPr>
        <w:lastRenderedPageBreak/>
        <w:drawing>
          <wp:inline distT="0" distB="0" distL="0" distR="0">
            <wp:extent cx="5940425" cy="77838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C0"/>
    <w:rsid w:val="000E48E8"/>
    <w:rsid w:val="00644645"/>
    <w:rsid w:val="009775C0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E105-45D8-44D1-BE2F-3839E729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5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2020-04-09T15:58:00Z</dcterms:created>
  <dcterms:modified xsi:type="dcterms:W3CDTF">2020-04-09T16:02:00Z</dcterms:modified>
</cp:coreProperties>
</file>