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21CBC" w14:textId="619036DF" w:rsidR="00D10AC3" w:rsidRDefault="00D10AC3"/>
    <w:p w14:paraId="7495EB64" w14:textId="56D65207" w:rsidR="0041193C" w:rsidRDefault="0041193C">
      <w:r>
        <w:t xml:space="preserve">Забавные </w:t>
      </w:r>
      <w:proofErr w:type="spellStart"/>
      <w:r>
        <w:t>осьминожки</w:t>
      </w:r>
      <w:proofErr w:type="spellEnd"/>
      <w:r>
        <w:t xml:space="preserve"> из пряжи (мастер – класс): </w:t>
      </w:r>
      <w:hyperlink r:id="rId4" w:history="1">
        <w:r w:rsidRPr="009477F0">
          <w:rPr>
            <w:rStyle w:val="a3"/>
          </w:rPr>
          <w:t>https://ok.ru/group/58856317255737/topic/151476344864825</w:t>
        </w:r>
      </w:hyperlink>
    </w:p>
    <w:p w14:paraId="3F8AC343" w14:textId="77777777" w:rsidR="0041193C" w:rsidRDefault="0041193C"/>
    <w:p w14:paraId="27BFA125" w14:textId="4655B231" w:rsidR="0041193C" w:rsidRDefault="0041193C">
      <w:r>
        <w:rPr>
          <w:noProof/>
        </w:rPr>
        <w:drawing>
          <wp:inline distT="0" distB="0" distL="0" distR="0" wp14:anchorId="60A1E0F5" wp14:editId="3D400B11">
            <wp:extent cx="5829300" cy="437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3C"/>
    <w:rsid w:val="000E48E8"/>
    <w:rsid w:val="0041193C"/>
    <w:rsid w:val="00644645"/>
    <w:rsid w:val="00C40782"/>
    <w:rsid w:val="00D1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E466"/>
  <w15:chartTrackingRefBased/>
  <w15:docId w15:val="{E4228147-7BFD-4F9F-B0C7-F3DD027B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9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1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k.ru/group/58856317255737/topic/1514763448648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Быкова</dc:creator>
  <cp:keywords/>
  <dc:description/>
  <cp:lastModifiedBy>Наталья Быкова</cp:lastModifiedBy>
  <cp:revision>1</cp:revision>
  <dcterms:created xsi:type="dcterms:W3CDTF">2020-04-26T18:59:00Z</dcterms:created>
  <dcterms:modified xsi:type="dcterms:W3CDTF">2020-04-26T19:01:00Z</dcterms:modified>
</cp:coreProperties>
</file>