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4" w:rsidRDefault="0067343B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В связи с тем, что объявлен режим самоизоляции, предлагаем вам несколько способов того, как организовать ребёнку интересный и полезный досуг дома. </w:t>
      </w:r>
      <w:r w:rsidRPr="00673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во время самоизоляции можно:</w:t>
      </w:r>
    </w:p>
    <w:p w:rsidR="00C53117" w:rsidRDefault="0067343B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98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Побеседовать с ребенком о космосе </w:t>
      </w:r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67A7" w:rsidRP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</w:t>
      </w:r>
      <w:proofErr w:type="gramStart"/>
      <w:r w:rsidR="00B567A7" w:rsidRP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B567A7" w:rsidRP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67A7" w:rsidRP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04936" w:rsidRDefault="00C53117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9822E4" w:rsidRPr="00673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выставку лепных поделок</w:t>
      </w:r>
    </w:p>
    <w:p w:rsidR="00C53117" w:rsidRDefault="00C53117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17" w:rsidRDefault="0067343B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мультики</w:t>
      </w:r>
      <w:r w:rsidR="00C5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2E4" w:rsidRDefault="00C53117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D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дни недели.</w:t>
      </w:r>
    </w:p>
    <w:p w:rsidR="00C53117" w:rsidRDefault="00C53117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17" w:rsidRDefault="0067343B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счетных палочек или спичек собрать всевозможные головоломки.</w:t>
      </w:r>
    </w:p>
    <w:p w:rsidR="00C53117" w:rsidRDefault="0067343B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Испечь «что-нибудь вкусненькое» </w:t>
      </w:r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67A7" w:rsidRP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СОЧНИКИ</w:t>
      </w:r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117" w:rsidRDefault="0067343B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 </w:t>
      </w:r>
      <w:r w:rsidR="00D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Поделать оригами.</w:t>
      </w:r>
    </w:p>
    <w:p w:rsidR="00C53117" w:rsidRDefault="0067343B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 </w:t>
      </w:r>
      <w:r w:rsidR="00D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диктанты.</w:t>
      </w:r>
    </w:p>
    <w:p w:rsidR="00C53117" w:rsidRDefault="0067343B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 </w:t>
      </w:r>
      <w:r w:rsidR="00D0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</w:t>
      </w:r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знания.</w:t>
      </w:r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«</w:t>
      </w:r>
      <w:r w:rsidR="00B567A7" w:rsidRP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 нужные знаки</w:t>
      </w:r>
      <w:proofErr w:type="gramStart"/>
      <w:r w:rsidR="00B567A7" w:rsidRP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End"/>
    </w:p>
    <w:p w:rsidR="00B567A7" w:rsidRDefault="0067343B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3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вечер развлечени</w:t>
      </w:r>
      <w:proofErr w:type="gramStart"/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СРИ «Нам весело», </w:t>
      </w:r>
      <w:r w:rsidR="00B567A7" w:rsidRP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на смекалку</w:t>
      </w:r>
      <w:r w:rsidR="00B567A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567A7" w:rsidRDefault="00B567A7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A7" w:rsidRDefault="00B567A7" w:rsidP="00C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3B" w:rsidRPr="00B567A7" w:rsidRDefault="0067343B" w:rsidP="00C5311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67A7">
        <w:rPr>
          <w:rFonts w:ascii="Times New Roman" w:eastAsia="Times New Roman" w:hAnsi="Times New Roman" w:cs="Times New Roman"/>
          <w:sz w:val="32"/>
          <w:szCs w:val="24"/>
          <w:lang w:eastAsia="ru-RU"/>
        </w:rPr>
        <w:t>Самое время позаботиться о досуге своего ребёнка</w:t>
      </w:r>
      <w:proofErr w:type="gramStart"/>
      <w:r w:rsidRPr="00B567A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567A7" w:rsidRPr="00B567A7">
        <w:rPr>
          <w:rFonts w:ascii="Times New Roman" w:eastAsia="Times New Roman" w:hAnsi="Times New Roman" w:cs="Times New Roman"/>
          <w:sz w:val="32"/>
          <w:szCs w:val="24"/>
          <w:lang w:eastAsia="ru-RU"/>
        </w:rPr>
        <w:t>!</w:t>
      </w:r>
      <w:proofErr w:type="gramEnd"/>
    </w:p>
    <w:p w:rsidR="00080680" w:rsidRDefault="00080680"/>
    <w:sectPr w:rsidR="0008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B"/>
    <w:rsid w:val="00080680"/>
    <w:rsid w:val="0067343B"/>
    <w:rsid w:val="0084264B"/>
    <w:rsid w:val="009822E4"/>
    <w:rsid w:val="00B567A7"/>
    <w:rsid w:val="00C27652"/>
    <w:rsid w:val="00C53117"/>
    <w:rsid w:val="00D0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2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3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2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2020-04-10T15:25:00Z</dcterms:created>
  <dcterms:modified xsi:type="dcterms:W3CDTF">2020-04-12T18:36:00Z</dcterms:modified>
</cp:coreProperties>
</file>