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E992D" w14:textId="77777777" w:rsidR="00F751C6" w:rsidRDefault="002A4318">
      <w:pPr>
        <w:rPr>
          <w:noProof/>
          <w:lang w:eastAsia="ru-RU"/>
        </w:rPr>
      </w:pPr>
    </w:p>
    <w:p w14:paraId="6256FBA8" w14:textId="77777777" w:rsidR="00F751C6" w:rsidRPr="00F751C6" w:rsidRDefault="002A4318" w:rsidP="00F751C6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F751C6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Назови одним словом</w:t>
      </w:r>
    </w:p>
    <w:p w14:paraId="587B4E38" w14:textId="6E9476EA" w:rsidR="00F751C6" w:rsidRDefault="002A431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22BBC38" wp14:editId="641A3825">
            <wp:simplePos x="0" y="0"/>
            <wp:positionH relativeFrom="margin">
              <wp:posOffset>432435</wp:posOffset>
            </wp:positionH>
            <wp:positionV relativeFrom="margin">
              <wp:posOffset>1184275</wp:posOffset>
            </wp:positionV>
            <wp:extent cx="8553450" cy="51530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417568" name="6JOinlnrdx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49CBB" w14:textId="05D162A2" w:rsidR="00F751C6" w:rsidRDefault="002A4318">
      <w:pPr>
        <w:rPr>
          <w:noProof/>
          <w:lang w:eastAsia="ru-RU"/>
        </w:rPr>
      </w:pPr>
    </w:p>
    <w:p w14:paraId="4DAD6901" w14:textId="77777777" w:rsidR="00F751C6" w:rsidRDefault="002A4318">
      <w:pPr>
        <w:rPr>
          <w:noProof/>
          <w:lang w:eastAsia="ru-RU"/>
        </w:rPr>
      </w:pPr>
    </w:p>
    <w:p w14:paraId="10A2389D" w14:textId="77777777" w:rsidR="00F751C6" w:rsidRDefault="002A4318">
      <w:pPr>
        <w:rPr>
          <w:noProof/>
          <w:lang w:eastAsia="ru-RU"/>
        </w:rPr>
      </w:pPr>
    </w:p>
    <w:p w14:paraId="3A628C11" w14:textId="77777777" w:rsidR="00F751C6" w:rsidRDefault="002A431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B195F23" wp14:editId="3763811B">
            <wp:simplePos x="0" y="0"/>
            <wp:positionH relativeFrom="margin">
              <wp:posOffset>165735</wp:posOffset>
            </wp:positionH>
            <wp:positionV relativeFrom="margin">
              <wp:posOffset>-149225</wp:posOffset>
            </wp:positionV>
            <wp:extent cx="8829675" cy="64198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87537" name="ma5POTOcF4Q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44862" w14:textId="77777777" w:rsidR="00F751C6" w:rsidRDefault="002A431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F5CB5E8" wp14:editId="22BB81F7">
            <wp:simplePos x="0" y="0"/>
            <wp:positionH relativeFrom="margin">
              <wp:posOffset>194310</wp:posOffset>
            </wp:positionH>
            <wp:positionV relativeFrom="margin">
              <wp:posOffset>269875</wp:posOffset>
            </wp:positionV>
            <wp:extent cx="8772525" cy="628650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354489" name="gOJ2nzhEU6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525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9BA22" w14:textId="77777777" w:rsidR="00F751C6" w:rsidRDefault="002A4318">
      <w:pPr>
        <w:rPr>
          <w:noProof/>
          <w:lang w:eastAsia="ru-RU"/>
        </w:rPr>
      </w:pPr>
    </w:p>
    <w:p w14:paraId="46E67ECC" w14:textId="77777777" w:rsidR="00F751C6" w:rsidRDefault="002A4318" w:rsidP="00F751C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E759DCD" wp14:editId="5133765F">
            <wp:extent cx="8772525" cy="5534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389048" name="VO5kP5JuQ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839" cy="553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B26CA" w14:textId="77777777" w:rsidR="00F751C6" w:rsidRPr="00F751C6" w:rsidRDefault="002A4318" w:rsidP="00F751C6">
      <w:r>
        <w:rPr>
          <w:noProof/>
          <w:lang w:eastAsia="ru-RU"/>
        </w:rPr>
        <w:lastRenderedPageBreak/>
        <w:drawing>
          <wp:inline distT="0" distB="0" distL="0" distR="0" wp14:anchorId="3E50FD7E" wp14:editId="4419A297">
            <wp:extent cx="9010650" cy="5943202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847748" name="p-Yshw0kug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439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1C6" w:rsidRPr="00F751C6" w:rsidSect="00F751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18"/>
    <w:rsid w:val="002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8A18"/>
  <w15:docId w15:val="{034B187D-BCE3-448E-976D-E64BA889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Быкова</cp:lastModifiedBy>
  <cp:revision>3</cp:revision>
  <dcterms:created xsi:type="dcterms:W3CDTF">2020-04-09T08:13:00Z</dcterms:created>
  <dcterms:modified xsi:type="dcterms:W3CDTF">2020-04-20T17:53:00Z</dcterms:modified>
</cp:coreProperties>
</file>