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37" w:rsidRDefault="00803C1C" w:rsidP="00811737">
      <w:pPr>
        <w:pStyle w:val="a3"/>
        <w:jc w:val="center"/>
        <w:rPr>
          <w:smallCaps/>
          <w:noProof/>
          <w:spacing w:val="5"/>
          <w:lang w:eastAsia="ru-RU"/>
        </w:rPr>
      </w:pPr>
      <w:r w:rsidRPr="00811737">
        <w:rPr>
          <w:rFonts w:ascii="Times New Roman" w:hAnsi="Times New Roman" w:cs="Times New Roman"/>
          <w:b/>
          <w:sz w:val="40"/>
          <w:szCs w:val="40"/>
        </w:rPr>
        <w:t>КАК ПОВЫСИТЬ САМООЦЕНКУ</w:t>
      </w:r>
      <w:r w:rsidR="00382EF5">
        <w:rPr>
          <w:rFonts w:ascii="Times New Roman" w:hAnsi="Times New Roman" w:cs="Times New Roman"/>
          <w:b/>
          <w:sz w:val="40"/>
          <w:szCs w:val="40"/>
        </w:rPr>
        <w:t xml:space="preserve"> РЕБЁНКА?</w:t>
      </w:r>
      <w:r w:rsidR="00811737" w:rsidRPr="00811737">
        <w:rPr>
          <w:rFonts w:ascii="Times New Roman" w:hAnsi="Times New Roman" w:cs="Times New Roman"/>
          <w:b/>
          <w:sz w:val="40"/>
          <w:szCs w:val="40"/>
        </w:rPr>
        <w:t xml:space="preserve"> УПРАЖНЕНИЕ «СОЛНЫШКО»</w:t>
      </w:r>
      <w:r w:rsidR="00811737" w:rsidRPr="00811737">
        <w:rPr>
          <w:smallCaps/>
          <w:noProof/>
          <w:spacing w:val="5"/>
          <w:lang w:eastAsia="ru-RU"/>
        </w:rPr>
        <w:t xml:space="preserve"> </w:t>
      </w:r>
    </w:p>
    <w:p w:rsidR="00811737" w:rsidRDefault="00811737" w:rsidP="00811737">
      <w:pPr>
        <w:pStyle w:val="a3"/>
        <w:jc w:val="center"/>
        <w:rPr>
          <w:smallCaps/>
          <w:noProof/>
          <w:spacing w:val="5"/>
          <w:lang w:eastAsia="ru-RU"/>
        </w:rPr>
      </w:pPr>
    </w:p>
    <w:p w:rsidR="00811737" w:rsidRDefault="00811737" w:rsidP="00811737">
      <w:pPr>
        <w:pStyle w:val="a3"/>
        <w:jc w:val="center"/>
        <w:rPr>
          <w:smallCaps/>
          <w:noProof/>
          <w:spacing w:val="5"/>
          <w:lang w:eastAsia="ru-RU"/>
        </w:rPr>
      </w:pPr>
    </w:p>
    <w:p w:rsidR="00811737" w:rsidRDefault="00811737" w:rsidP="0081173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mallCaps/>
          <w:noProof/>
          <w:spacing w:val="5"/>
          <w:lang w:eastAsia="ru-RU"/>
        </w:rPr>
        <w:drawing>
          <wp:inline distT="0" distB="0" distL="0" distR="0" wp14:anchorId="5718453B" wp14:editId="5924D860">
            <wp:extent cx="4276725" cy="284947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31p6M7y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284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F5" w:rsidRPr="00382EF5" w:rsidRDefault="00382EF5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Э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ля его выполнения потребуется альбомный лис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т, фломастеры или карандаши.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П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опросите ребёнка нарисовать солнышко с лучами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икаких требований к рисунку не предъявляется, ребёнок рисует солнышко где угодно в пределах листа и чем ему нравится.  </w:t>
      </w:r>
    </w:p>
    <w:p w:rsidR="00D241E1" w:rsidRDefault="00382EF5" w:rsidP="00D241E1">
      <w:pPr>
        <w:jc w:val="center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усть ребёнок н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емного расскажет о солнышке.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- 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олнышко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ка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кое оно?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- 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Я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ркое, жёлтое, красное,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доброе, тёплое, радостное…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-  А 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теперь пре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дставь, что солнышко - это ты.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 солнышка твоё имя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П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усть ребёнок подпишет, если умеет, своё имя на солнышке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сли писать он ещё не умеет, то имя подпишите сами. у солнышка обязательно должны быть лучи.  если их немного, т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подрисуйте до 7-9 лучиков.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- Т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ы перечислил, какое солнышко замечател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ьное: тёплое, светлое, доброе… Д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авай подпишем каждый лучик солнышка, называя какое-т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твоё замечательное качество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Какой ты?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Р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ебёнок может не сразу ответить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омогите ему, сказав, например:</w:t>
      </w:r>
      <w:r w:rsid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382EF5" w:rsidRPr="00382EF5" w:rsidRDefault="00382EF5" w:rsidP="00D241E1">
      <w:pPr>
        <w:jc w:val="center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«Я 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считаю, что ты добрый,  а ещё какой?»</w:t>
      </w:r>
    </w:p>
    <w:p w:rsidR="00382EF5" w:rsidRPr="00382EF5" w:rsidRDefault="00382EF5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К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аждое названное вами или ребёнком качест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 подписывается вдоль лучика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адача: постараться,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чтобы каждый лучик был назван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позвольте ребёнку немного пофантазировать, прихвастнуть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 возражайте, даже если считаете, что это качество или привычка у него не р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азвито или вообще отсутствует. Т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 вы сможете услышать, что ребёнок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считает своими достижениями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«Я</w:t>
      </w:r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мою посуду… убираю игрушки…»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</w:t>
      </w:r>
      <w:proofErr w:type="gramEnd"/>
      <w:r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апишите всё, что услышите, пусть и делается это порой со слезами или даже скандалом. </w:t>
      </w:r>
    </w:p>
    <w:p w:rsidR="00D241E1" w:rsidRDefault="00D241E1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Н</w:t>
      </w:r>
      <w:r w:rsidR="00382EF5"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е нужно реплик: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«да, это делается, когда тебе десять раз скажешь…» и т.п</w:t>
      </w:r>
      <w:proofErr w:type="gramStart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.. </w:t>
      </w:r>
      <w:proofErr w:type="gramEnd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упражнении «солнышко» м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ы работаем только на позитиве. </w:t>
      </w:r>
    </w:p>
    <w:p w:rsidR="00D241E1" w:rsidRDefault="00D241E1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Одно очень важное условие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241E1" w:rsidRDefault="00D241E1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ак бы вы ни сердились на сына или дочку, в чём бы они ни провинились, наказывая их, никогда не упоминайте в этот момент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 ваше рукотворное солнышко.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</w:t>
      </w:r>
      <w:r w:rsidR="00382EF5"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оверьте, одна невинная вроде фраза типа</w:t>
      </w:r>
      <w:r w:rsidRPr="00D241E1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: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D241E1" w:rsidRDefault="00D241E1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«Т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ы же солнышко, а так поступаешь…» способна разрушить весь эффект упражнения</w:t>
      </w:r>
      <w:proofErr w:type="gramStart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роступок, без сомнения, требует разумного наказания, но никак не перечёркивания того, чт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ваш ребёнок - ваше солнышко.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И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ещё один вариант выполнения упражнения «солнышко»</w:t>
      </w:r>
      <w:proofErr w:type="gramStart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proofErr w:type="gramEnd"/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 выполняется тогда, когда нарисовано солнышко ребёнка. </w:t>
      </w:r>
    </w:p>
    <w:p w:rsidR="00803C1C" w:rsidRPr="00382EF5" w:rsidRDefault="00D241E1" w:rsidP="00D241E1">
      <w:pPr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редложите ему нарисовать подобное солнышко для бабушки или папы, для сестрички или в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оспитательницы в детском саду. П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усть это будет подарок на день рождени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я или просто приятный сюрприз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ы все хотим слышать добры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 слова, но этому нужно учить</w:t>
      </w:r>
      <w:proofErr w:type="gramStart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</w:t>
      </w:r>
      <w:r w:rsidR="00382EF5" w:rsidRPr="00382EF5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усть это несложное упражнение «солнышко» поможет вам в создании тёплой и душевной атмосферы.</w:t>
      </w:r>
    </w:p>
    <w:p w:rsidR="00DF798E" w:rsidRPr="00811737" w:rsidRDefault="00DF798E" w:rsidP="00811737">
      <w:pPr>
        <w:pStyle w:val="4"/>
        <w:spacing w:line="360" w:lineRule="auto"/>
        <w:rPr>
          <w:rStyle w:val="a4"/>
        </w:rPr>
      </w:pPr>
    </w:p>
    <w:p w:rsidR="00811737" w:rsidRPr="00811737" w:rsidRDefault="00811737">
      <w:pPr>
        <w:pStyle w:val="4"/>
        <w:rPr>
          <w:rStyle w:val="a4"/>
        </w:rPr>
      </w:pPr>
    </w:p>
    <w:sectPr w:rsidR="00811737" w:rsidRPr="0081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1C"/>
    <w:rsid w:val="00382EF5"/>
    <w:rsid w:val="00803C1C"/>
    <w:rsid w:val="00811737"/>
    <w:rsid w:val="00D241E1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Book Title"/>
    <w:basedOn w:val="a0"/>
    <w:uiPriority w:val="33"/>
    <w:qFormat/>
    <w:rsid w:val="00811737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117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737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811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1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3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82EF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1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7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Book Title"/>
    <w:basedOn w:val="a0"/>
    <w:uiPriority w:val="33"/>
    <w:qFormat/>
    <w:rsid w:val="00811737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117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737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811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1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3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82EF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2020-04-09T07:16:00Z</dcterms:created>
  <dcterms:modified xsi:type="dcterms:W3CDTF">2020-04-09T07:55:00Z</dcterms:modified>
</cp:coreProperties>
</file>