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3"/>
        <w:gridCol w:w="235"/>
      </w:tblGrid>
      <w:tr w:rsidR="00FC7524" w:rsidRPr="00FC7524" w:rsidTr="009332EC">
        <w:trPr>
          <w:trHeight w:val="28245"/>
          <w:tblCellSpacing w:w="0" w:type="dxa"/>
        </w:trPr>
        <w:tc>
          <w:tcPr>
            <w:tcW w:w="970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C7524" w:rsidRDefault="00FC7524" w:rsidP="00FC75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Говорите о вр</w:t>
            </w:r>
            <w:r w:rsidR="00BE792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еде курения  с   дошкольниками.</w:t>
            </w:r>
          </w:p>
          <w:p w:rsidR="00BE7923" w:rsidRPr="00FC7524" w:rsidRDefault="00BE7923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FC7524" w:rsidRDefault="00FC7524" w:rsidP="00FC75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Мамы и папы,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Бабушки и дедушки,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Юноши и девушки,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И даже малыши!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Мы хотим Вам предложить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Без куренья жизнь прожить.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Быть здоровым так легко: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Соки пить и молоко,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Заниматься физкультурой,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Музыкой, литературой,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Жить, мечтать, творить, любить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И, конечно, не курить.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Словно трубы не дымите,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Мы Вас просим: НЕ КУРИТЕ!!!</w:t>
            </w:r>
          </w:p>
          <w:p w:rsidR="00BE7923" w:rsidRPr="00FC7524" w:rsidRDefault="00BE7923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     Курение в нашей стране получило такое широкое распространение, что стало, восприниматься как серьезная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 xml:space="preserve">   Необходимо с самого раннего детства говорить детям о вреде курения. Если что-то угрожает вашим детям, то вы, разумеется, стремитесь их защитить. Так поступают все родители всегда и везде. Проблема в том, что дети становятся мишенью табачной промышленности, и если </w:t>
            </w: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lastRenderedPageBreak/>
              <w:t>вы ничего не предпримете сейчас, то ваши дети не смогут выдержать натиска этой атаки.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   Самим родителям следует быть образцом для подражания и не курить. Принцип «делай, как я тебе говорю, а не как я сам делаю» здесь не проходит. Дети не любят лицемерия и будут, естественно, подражать родителям.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Давайте детям информацию о конкретном вреде табака.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      По этому вопросу имеется множество статей, которые необходимо прочитать вместе с детьми. Расскажите, какие заболевания могут быть от курения, что входит в состав сигарет.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Курение больше не считается чем-то модным или утонченным. На самом деле многие рассматривают это как вредную привычку. Сегодня модно быть здоровым и бодрым.</w:t>
            </w:r>
          </w:p>
          <w:p w:rsidR="00FC7524" w:rsidRPr="00FC7524" w:rsidRDefault="00FC7524" w:rsidP="00FC7524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C7524">
              <w:rPr>
                <w:rFonts w:ascii="Times New Roman" w:eastAsia="Times New Roman" w:hAnsi="Times New Roman" w:cs="Times New Roman"/>
                <w:b/>
                <w:bCs/>
                <w:color w:val="400000"/>
                <w:sz w:val="36"/>
                <w:szCs w:val="36"/>
                <w:lang w:eastAsia="ru-RU"/>
              </w:rPr>
              <w:t>     Детям о вреде курения говорить можно и нужно, не будьте равнодушны к будущему своих детей. Ведь если подумать для чего мы живем и ради чего, то разум нам подскажет, что смысл жизни в счастье наших детей. Думаю, что я выражаю мнение большинства разумного населения планеты.</w:t>
            </w:r>
          </w:p>
          <w:p w:rsidR="00FC7524" w:rsidRPr="00FC7524" w:rsidRDefault="00BE7923" w:rsidP="009332E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Здоровья вам и вашим  детям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!</w:t>
            </w:r>
            <w:proofErr w:type="gramEnd"/>
          </w:p>
        </w:tc>
        <w:tc>
          <w:tcPr>
            <w:tcW w:w="235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C7524" w:rsidRPr="00FC7524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FC7524" w:rsidRPr="00FC7524" w:rsidRDefault="00FC7524" w:rsidP="00FC752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7524" w:rsidRPr="00FC7524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FC7524" w:rsidRPr="00FC7524" w:rsidRDefault="00FC7524" w:rsidP="00FC7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7524" w:rsidRPr="00FC7524" w:rsidRDefault="00FC7524" w:rsidP="00FC752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A92B1F" w:rsidRDefault="009332EC" w:rsidP="009332EC">
      <w:bookmarkStart w:id="0" w:name="_GoBack"/>
      <w:bookmarkEnd w:id="0"/>
    </w:p>
    <w:sectPr w:rsidR="00A9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CA"/>
    <w:rsid w:val="00702F30"/>
    <w:rsid w:val="009332EC"/>
    <w:rsid w:val="009F40B7"/>
    <w:rsid w:val="00AA5967"/>
    <w:rsid w:val="00BE7923"/>
    <w:rsid w:val="00CB78CA"/>
    <w:rsid w:val="00FC7524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67"/>
  </w:style>
  <w:style w:type="paragraph" w:styleId="1">
    <w:name w:val="heading 1"/>
    <w:basedOn w:val="a"/>
    <w:next w:val="a"/>
    <w:link w:val="10"/>
    <w:uiPriority w:val="9"/>
    <w:qFormat/>
    <w:rsid w:val="00AA59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6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6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6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6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6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6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6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96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A59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96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967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AA5967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AA596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596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596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596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5967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A59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A596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AA596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A596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AA5967"/>
    <w:rPr>
      <w:b/>
      <w:bCs/>
    </w:rPr>
  </w:style>
  <w:style w:type="character" w:styleId="a9">
    <w:name w:val="Emphasis"/>
    <w:basedOn w:val="a0"/>
    <w:uiPriority w:val="20"/>
    <w:qFormat/>
    <w:rsid w:val="00AA5967"/>
    <w:rPr>
      <w:i/>
      <w:iCs/>
    </w:rPr>
  </w:style>
  <w:style w:type="paragraph" w:styleId="aa">
    <w:name w:val="No Spacing"/>
    <w:uiPriority w:val="1"/>
    <w:qFormat/>
    <w:rsid w:val="00AA59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596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AA5967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AA596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AA5967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AA596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A59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A596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A5967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AA5967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AA596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67"/>
  </w:style>
  <w:style w:type="paragraph" w:styleId="1">
    <w:name w:val="heading 1"/>
    <w:basedOn w:val="a"/>
    <w:next w:val="a"/>
    <w:link w:val="10"/>
    <w:uiPriority w:val="9"/>
    <w:qFormat/>
    <w:rsid w:val="00AA59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6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6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6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6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6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6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6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6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96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A59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96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967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AA5967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AA596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596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596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596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5967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A59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A596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AA596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A596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AA5967"/>
    <w:rPr>
      <w:b/>
      <w:bCs/>
    </w:rPr>
  </w:style>
  <w:style w:type="character" w:styleId="a9">
    <w:name w:val="Emphasis"/>
    <w:basedOn w:val="a0"/>
    <w:uiPriority w:val="20"/>
    <w:qFormat/>
    <w:rsid w:val="00AA5967"/>
    <w:rPr>
      <w:i/>
      <w:iCs/>
    </w:rPr>
  </w:style>
  <w:style w:type="paragraph" w:styleId="aa">
    <w:name w:val="No Spacing"/>
    <w:uiPriority w:val="1"/>
    <w:qFormat/>
    <w:rsid w:val="00AA59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596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AA5967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AA596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AA5967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AA596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A59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A596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A5967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AA5967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AA59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1812</Characters>
  <Application>Microsoft Office Word</Application>
  <DocSecurity>0</DocSecurity>
  <Lines>15</Lines>
  <Paragraphs>4</Paragraphs>
  <ScaleCrop>false</ScaleCrop>
  <Company>HP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Second</cp:lastModifiedBy>
  <cp:revision>5</cp:revision>
  <dcterms:created xsi:type="dcterms:W3CDTF">2021-05-20T07:50:00Z</dcterms:created>
  <dcterms:modified xsi:type="dcterms:W3CDTF">2021-05-21T06:55:00Z</dcterms:modified>
</cp:coreProperties>
</file>