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945E" w14:textId="77777777" w:rsidR="00EA7BF4" w:rsidRPr="00EA7BF4" w:rsidRDefault="00EA7BF4" w:rsidP="00EA7B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 мероприятия</w:t>
      </w:r>
    </w:p>
    <w:p w14:paraId="47B2C1B3" w14:textId="77777777" w:rsidR="00EA7BF4" w:rsidRPr="00EA7BF4" w:rsidRDefault="00EA7BF4" w:rsidP="00EA7B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A7B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флешмоб «Эстафета памяти» </w:t>
      </w: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(срок проведения акции 29 апреля – 09 мая 2020 года); </w:t>
      </w:r>
    </w:p>
    <w:p w14:paraId="2FBDCB11" w14:textId="77777777" w:rsidR="00EA7BF4" w:rsidRPr="00EA7BF4" w:rsidRDefault="00EA7BF4" w:rsidP="00EA7B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участникам:</w:t>
      </w:r>
    </w:p>
    <w:p w14:paraId="1F241941" w14:textId="77777777" w:rsidR="00EA7BF4" w:rsidRPr="00EA7BF4" w:rsidRDefault="00EA7BF4" w:rsidP="00EA7B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14:paraId="46E9906E" w14:textId="77777777" w:rsidR="00EA7BF4" w:rsidRPr="00EA7BF4" w:rsidRDefault="00EA7BF4" w:rsidP="00EA7B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14:paraId="0956A02F" w14:textId="77777777" w:rsidR="00EA7BF4" w:rsidRPr="00EA7BF4" w:rsidRDefault="00EA7BF4" w:rsidP="00EA7B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EA7B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7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hyperlink r:id="rId5" w:history="1">
        <w:r w:rsidRPr="00EA7BF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EA7BF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ЦДЮ_ЭстафетаПамяти</w:t>
        </w:r>
        <w:proofErr w:type="spellEnd"/>
      </w:hyperlink>
      <w:r w:rsidRPr="00EA7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14:paraId="5B4BE4D8" w14:textId="77777777" w:rsidR="00EA7BF4" w:rsidRPr="00EA7BF4" w:rsidRDefault="00EA7BF4" w:rsidP="00EA7B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добровольческая (волонтерская) акция «Память, которой не будет конца» </w:t>
      </w:r>
      <w:r w:rsidRPr="00EA7BF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(сроки проведения акции: с 01 мая по 21 мая 2020 года; подведение итогов состоится с 22 мая по 26 мая);</w:t>
      </w:r>
    </w:p>
    <w:p w14:paraId="09970E09" w14:textId="77777777" w:rsidR="00EA7BF4" w:rsidRPr="00EA7BF4" w:rsidRDefault="00EA7BF4" w:rsidP="00EA7B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BF4">
        <w:rPr>
          <w:rFonts w:ascii="Times New Roman" w:eastAsia="Calibri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14:paraId="03022167" w14:textId="77777777" w:rsidR="00EA7BF4" w:rsidRPr="00EA7BF4" w:rsidRDefault="00EA7BF4" w:rsidP="00EA7B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7BF4">
        <w:rPr>
          <w:rFonts w:ascii="Times New Roman" w:eastAsia="Calibri" w:hAnsi="Times New Roman" w:cs="Times New Roman"/>
          <w:sz w:val="28"/>
          <w:szCs w:val="28"/>
        </w:rPr>
        <w:t>Задание участникам</w:t>
      </w:r>
      <w:r w:rsidRPr="00EA7BF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03C80D64" w14:textId="77777777" w:rsidR="00EA7BF4" w:rsidRPr="00EA7BF4" w:rsidRDefault="00EA7BF4" w:rsidP="00EA7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EA7BF4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беседы (в дистанционном формате) с </w:t>
      </w:r>
      <w:r w:rsidRPr="00EA7BF4">
        <w:rPr>
          <w:rFonts w:ascii="Times New Roman" w:eastAsia="Calibri" w:hAnsi="Times New Roman" w:cs="Times New Roman"/>
          <w:sz w:val="28"/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14:paraId="2CB665D0" w14:textId="77777777" w:rsidR="00EA7BF4" w:rsidRPr="00EA7BF4" w:rsidRDefault="00EA7BF4" w:rsidP="00EA7BF4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7BF4">
        <w:rPr>
          <w:rFonts w:ascii="Times New Roman" w:eastAsia="Calibri" w:hAnsi="Times New Roman" w:cs="Times New Roman"/>
          <w:sz w:val="28"/>
          <w:szCs w:val="28"/>
        </w:rPr>
        <w:t xml:space="preserve">Сформировать банк информационных материалов на основе </w:t>
      </w:r>
    </w:p>
    <w:p w14:paraId="6C6C94AC" w14:textId="77777777" w:rsidR="00EA7BF4" w:rsidRPr="00EA7BF4" w:rsidRDefault="00EA7BF4" w:rsidP="00EA7BF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14:paraId="1C907D51" w14:textId="77777777" w:rsidR="00EA7BF4" w:rsidRPr="00EA7BF4" w:rsidRDefault="00EA7BF4" w:rsidP="00EA7BF4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EA7BF4">
        <w:rPr>
          <w:rFonts w:ascii="Times New Roman" w:eastAsia="Calibri" w:hAnsi="Times New Roman" w:cs="Times New Roman"/>
          <w:bCs/>
          <w:sz w:val="28"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14:paraId="6E243ACE" w14:textId="77777777" w:rsidR="00EA7BF4" w:rsidRPr="00EA7BF4" w:rsidRDefault="00EA7BF4" w:rsidP="00EA7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7BF4">
        <w:rPr>
          <w:rFonts w:ascii="Times New Roman" w:eastAsia="Calibri" w:hAnsi="Times New Roman" w:cs="Times New Roman"/>
          <w:sz w:val="28"/>
          <w:szCs w:val="28"/>
        </w:rPr>
        <w:t xml:space="preserve">Опубликовать рассказ (пост) </w:t>
      </w:r>
      <w:r w:rsidRPr="00EA7BF4">
        <w:rPr>
          <w:rFonts w:ascii="Times New Roman" w:eastAsia="Calibri" w:hAnsi="Times New Roman" w:cs="Times New Roman"/>
          <w:bCs/>
          <w:sz w:val="28"/>
          <w:szCs w:val="28"/>
        </w:rPr>
        <w:t>о судьбе героя</w:t>
      </w:r>
      <w:r w:rsidRPr="00EA7BF4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EA7BF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A7B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информационном сообществе «</w:t>
      </w:r>
      <w:proofErr w:type="spellStart"/>
      <w:r w:rsidRPr="00EA7BF4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EA7BF4">
        <w:rPr>
          <w:rFonts w:ascii="Times New Roman" w:eastAsia="Calibri" w:hAnsi="Times New Roman" w:cs="Times New Roman"/>
          <w:sz w:val="28"/>
          <w:szCs w:val="28"/>
        </w:rPr>
        <w:t xml:space="preserve"> – наш формат!» (</w:t>
      </w:r>
      <w:hyperlink r:id="rId6" w:history="1">
        <w:r w:rsidRPr="00EA7BF4">
          <w:rPr>
            <w:rFonts w:ascii="Times New Roman" w:eastAsia="Calibri" w:hAnsi="Times New Roman" w:cs="Times New Roman"/>
            <w:sz w:val="28"/>
            <w:szCs w:val="28"/>
          </w:rPr>
          <w:t>https://vk.com/formatvolonter</w:t>
        </w:r>
      </w:hyperlink>
      <w:r w:rsidRPr="00EA7BF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EF0DB61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7BF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творческий конкурс для дошкольников «9 мая! Помним! Гордимся!» </w:t>
      </w:r>
      <w:r w:rsidRPr="00EA7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r w:rsidRPr="00EA7BF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https://vk.com/yarcdu?w=wall-178890851_1084</w:t>
        </w:r>
      </w:hyperlink>
      <w:r w:rsidRPr="00EA7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14:paraId="791D23D4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14:paraId="6DF46523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14:paraId="53D8E9EC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EA7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загрузить в альбом: </w:t>
      </w:r>
      <w:hyperlink r:id="rId8" w:history="1">
        <w:r w:rsidRPr="00EA7B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EA7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14:paraId="4392E677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14:paraId="75A03400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14:paraId="1DF7DCDD" w14:textId="77777777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пользователями сети Интернет к каждой из работ.</w:t>
      </w:r>
    </w:p>
    <w:p w14:paraId="70CB7449" w14:textId="158409B9" w:rsidR="00EA7BF4" w:rsidRPr="00EA7BF4" w:rsidRDefault="00EA7BF4" w:rsidP="00EA7B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14:paraId="04EB3859" w14:textId="77777777" w:rsidR="00D10AC3" w:rsidRDefault="00D10AC3"/>
    <w:sectPr w:rsidR="00D10AC3" w:rsidSect="00EA7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F4"/>
    <w:rsid w:val="000E48E8"/>
    <w:rsid w:val="00644645"/>
    <w:rsid w:val="00C40782"/>
    <w:rsid w:val="00D10AC3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25C"/>
  <w15:chartTrackingRefBased/>
  <w15:docId w15:val="{7CFBCB72-AB75-47A9-B6BD-BC84F50E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7154550_272032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cdu?w=wall-178890851_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matvolonter" TargetMode="Externa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2020-05-01T04:17:00Z</dcterms:created>
  <dcterms:modified xsi:type="dcterms:W3CDTF">2020-05-01T04:19:00Z</dcterms:modified>
</cp:coreProperties>
</file>