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5B" w:rsidRDefault="00160E5B" w:rsidP="004D7D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7B93" w:rsidRPr="00D87B93" w:rsidRDefault="00D87B93" w:rsidP="00D87B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D87B9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D87B93" w:rsidRPr="00D87B93" w:rsidRDefault="00D87B93" w:rsidP="00D87B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87B9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«Детский сад № 47 д. Вахрушево».</w:t>
      </w:r>
    </w:p>
    <w:p w:rsidR="00D87B93" w:rsidRPr="00D87B93" w:rsidRDefault="00D87B93" w:rsidP="00D87B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87B93" w:rsidRPr="001C4835" w:rsidRDefault="00D87B93" w:rsidP="00D87B93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87B93" w:rsidRPr="001C4835" w:rsidRDefault="00D87B93" w:rsidP="00D87B93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87B93" w:rsidRPr="001C4835" w:rsidRDefault="00D87B93" w:rsidP="00D87B93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87B93" w:rsidRPr="001C4835" w:rsidRDefault="00D87B93" w:rsidP="00D87B93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87B93" w:rsidRPr="001C4835" w:rsidRDefault="00D87B93" w:rsidP="00D87B93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87B93" w:rsidRPr="00D87B93" w:rsidRDefault="00D87B93" w:rsidP="00D87B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D87B93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Сценарий развлечения</w:t>
      </w:r>
    </w:p>
    <w:p w:rsidR="00D87B93" w:rsidRPr="00D87B93" w:rsidRDefault="00D87B93" w:rsidP="00D87B93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D87B93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«Как у матушки в дому».</w:t>
      </w:r>
    </w:p>
    <w:p w:rsidR="00D87B93" w:rsidRPr="00B83B65" w:rsidRDefault="00D87B93" w:rsidP="00D87B93">
      <w:pPr>
        <w:pStyle w:val="a4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  <w:lang w:eastAsia="ru-RU"/>
        </w:rPr>
      </w:pPr>
    </w:p>
    <w:p w:rsidR="00D87B93" w:rsidRPr="001C4835" w:rsidRDefault="00D87B93" w:rsidP="00D87B93">
      <w:pPr>
        <w:pStyle w:val="a4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483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Старшая группа.</w:t>
      </w:r>
    </w:p>
    <w:p w:rsidR="00D87B93" w:rsidRPr="001C4835" w:rsidRDefault="00D87B93" w:rsidP="00D87B93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87B93" w:rsidRPr="001C4835" w:rsidRDefault="00D87B93" w:rsidP="00D87B93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87B93" w:rsidRPr="001C4835" w:rsidRDefault="00D87B93" w:rsidP="00D87B93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87B93" w:rsidRPr="001C4835" w:rsidRDefault="00D87B93" w:rsidP="00D87B93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87B93" w:rsidRPr="001C4835" w:rsidRDefault="00D87B93" w:rsidP="00D87B93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87B93" w:rsidRPr="001C4835" w:rsidRDefault="00D87B93" w:rsidP="00D87B93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</w:t>
      </w:r>
      <w:r w:rsidRPr="001C483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Подготовила: Брехова Наталья Алексеевна, </w:t>
      </w:r>
    </w:p>
    <w:p w:rsidR="00D87B93" w:rsidRPr="001C4835" w:rsidRDefault="00D87B93" w:rsidP="00D87B93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483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1C483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музыкальный руководитель.</w:t>
      </w:r>
    </w:p>
    <w:p w:rsidR="00D87B93" w:rsidRDefault="00D87B93" w:rsidP="00D87B93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B93" w:rsidRDefault="00D87B93" w:rsidP="00D87B93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B93" w:rsidRDefault="00D87B93" w:rsidP="00D87B93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7C6B" w:rsidRDefault="00A77C6B" w:rsidP="00D87B93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7C6B" w:rsidRDefault="00A77C6B" w:rsidP="00D87B93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7C6B" w:rsidRDefault="00A77C6B" w:rsidP="00D87B93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7C6B" w:rsidRDefault="00A77C6B" w:rsidP="00D87B93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7B93" w:rsidRDefault="00D87B93" w:rsidP="00D87B93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</w:t>
      </w:r>
      <w:r w:rsidRPr="00B83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год.</w:t>
      </w:r>
    </w:p>
    <w:p w:rsidR="00A77C6B" w:rsidRDefault="00A77C6B" w:rsidP="004D7D77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D77" w:rsidRDefault="00A77C6B" w:rsidP="004D7D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</w:t>
      </w:r>
      <w:r w:rsidR="004D7D77" w:rsidRPr="004D7D77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4D7D77" w:rsidRDefault="004D7D77" w:rsidP="004D7D7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произведений малых фольклорных форм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небылицы, дразнилки,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D7D77" w:rsidRDefault="004D7D77" w:rsidP="004D7D7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предметами русского народного быта;</w:t>
      </w:r>
    </w:p>
    <w:p w:rsidR="004D7D77" w:rsidRDefault="004D7D77" w:rsidP="004D7D7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народной культуре и её традициям, воспитывать бережное отношение к ним;</w:t>
      </w:r>
    </w:p>
    <w:p w:rsidR="004D7D77" w:rsidRDefault="004D7D77" w:rsidP="004D7D7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детей;</w:t>
      </w:r>
    </w:p>
    <w:p w:rsidR="00F867FE" w:rsidRDefault="00F867FE" w:rsidP="004D7D7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к русским сказкам,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867FE" w:rsidRDefault="00F867FE" w:rsidP="004D7D7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Приобщать родителей </w:t>
      </w:r>
      <w:r w:rsidR="00A77C6B">
        <w:rPr>
          <w:rFonts w:ascii="Times New Roman" w:hAnsi="Times New Roman" w:cs="Times New Roman"/>
          <w:sz w:val="28"/>
          <w:szCs w:val="28"/>
        </w:rPr>
        <w:t>к совместному проведению развлечений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7FE" w:rsidRDefault="00F867FE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оформлен в стиле крестьянской избы с предметами старины: столы, лавки, печь, лампа, самовар, деревянная и глиняная утварь. Дети и взрослые в русских костюмах. </w:t>
      </w:r>
    </w:p>
    <w:p w:rsidR="004D7D77" w:rsidRDefault="00F867FE" w:rsidP="00F867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FE">
        <w:rPr>
          <w:rFonts w:ascii="Times New Roman" w:hAnsi="Times New Roman" w:cs="Times New Roman"/>
          <w:b/>
          <w:sz w:val="28"/>
          <w:szCs w:val="28"/>
        </w:rPr>
        <w:t>Звучит русская народная мелодия.</w:t>
      </w:r>
    </w:p>
    <w:p w:rsidR="00F867FE" w:rsidRDefault="00F867FE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67F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завалинке, в светелке, </w:t>
      </w:r>
    </w:p>
    <w:p w:rsidR="00F867FE" w:rsidRDefault="00F867FE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на бревнышках каких</w:t>
      </w:r>
    </w:p>
    <w:p w:rsidR="00F867FE" w:rsidRDefault="00F867FE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Собирались посиделки</w:t>
      </w:r>
    </w:p>
    <w:p w:rsidR="00F867FE" w:rsidRDefault="00F867FE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Пожилых и молодых.</w:t>
      </w:r>
    </w:p>
    <w:p w:rsidR="00F867FE" w:rsidRDefault="00F867FE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лучине ли сидели, </w:t>
      </w:r>
    </w:p>
    <w:p w:rsidR="00F867FE" w:rsidRDefault="00F867FE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под светлый небосвод –</w:t>
      </w:r>
    </w:p>
    <w:p w:rsidR="00F867FE" w:rsidRDefault="00F867FE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Говорили, песни пели,</w:t>
      </w:r>
    </w:p>
    <w:p w:rsidR="00F867FE" w:rsidRDefault="00F867FE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водили хоровод.</w:t>
      </w:r>
    </w:p>
    <w:p w:rsidR="00F867FE" w:rsidRDefault="0079385F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чае</w:t>
      </w:r>
      <w:r w:rsidR="00F867FE">
        <w:rPr>
          <w:rFonts w:ascii="Times New Roman" w:hAnsi="Times New Roman" w:cs="Times New Roman"/>
          <w:sz w:val="28"/>
          <w:szCs w:val="28"/>
        </w:rPr>
        <w:t>м угощали</w:t>
      </w:r>
    </w:p>
    <w:p w:rsidR="00F867FE" w:rsidRDefault="0079385F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медом, явно без конфет,</w:t>
      </w:r>
    </w:p>
    <w:p w:rsidR="00A77C6B" w:rsidRDefault="00A77C6B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C6B" w:rsidRDefault="0079385F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и нынче мы общались –</w:t>
      </w:r>
    </w:p>
    <w:p w:rsidR="0079385F" w:rsidRDefault="0079385F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общенья жизни нет.</w:t>
      </w:r>
    </w:p>
    <w:p w:rsidR="0079385F" w:rsidRDefault="0079385F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– это не безделки –</w:t>
      </w:r>
    </w:p>
    <w:p w:rsidR="0079385F" w:rsidRDefault="0079385F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игр и новостей.</w:t>
      </w:r>
    </w:p>
    <w:p w:rsidR="0079385F" w:rsidRDefault="0079385F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посиделки!</w:t>
      </w:r>
    </w:p>
    <w:p w:rsidR="0079385F" w:rsidRDefault="0079385F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посиделки!</w:t>
      </w:r>
    </w:p>
    <w:p w:rsidR="0079385F" w:rsidRDefault="0079385F" w:rsidP="00F86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друзей и для гостей.</w:t>
      </w:r>
    </w:p>
    <w:p w:rsidR="00A77C6B" w:rsidRDefault="00FA091C" w:rsidP="00793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7C6B">
        <w:rPr>
          <w:rFonts w:ascii="Times New Roman" w:hAnsi="Times New Roman" w:cs="Times New Roman"/>
          <w:b/>
          <w:sz w:val="28"/>
          <w:szCs w:val="28"/>
        </w:rPr>
        <w:t>(</w:t>
      </w:r>
      <w:r w:rsidR="0079385F" w:rsidRPr="00A77C6B">
        <w:rPr>
          <w:rFonts w:ascii="Times New Roman" w:hAnsi="Times New Roman" w:cs="Times New Roman"/>
          <w:b/>
          <w:sz w:val="28"/>
          <w:szCs w:val="28"/>
        </w:rPr>
        <w:t>Звучит русская народная мелодия.</w:t>
      </w:r>
      <w:proofErr w:type="gramEnd"/>
      <w:r w:rsidR="0079385F" w:rsidRPr="00A77C6B">
        <w:rPr>
          <w:rFonts w:ascii="Times New Roman" w:hAnsi="Times New Roman" w:cs="Times New Roman"/>
          <w:b/>
          <w:sz w:val="28"/>
          <w:szCs w:val="28"/>
        </w:rPr>
        <w:t xml:space="preserve"> Входят две девочки, вносят хлеб </w:t>
      </w:r>
    </w:p>
    <w:p w:rsidR="0079385F" w:rsidRPr="00A77C6B" w:rsidRDefault="0079385F" w:rsidP="00793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C6B">
        <w:rPr>
          <w:rFonts w:ascii="Times New Roman" w:hAnsi="Times New Roman" w:cs="Times New Roman"/>
          <w:b/>
          <w:sz w:val="28"/>
          <w:szCs w:val="28"/>
        </w:rPr>
        <w:t>с солью</w:t>
      </w:r>
      <w:r w:rsidR="00FA091C" w:rsidRPr="00A77C6B">
        <w:rPr>
          <w:rFonts w:ascii="Times New Roman" w:hAnsi="Times New Roman" w:cs="Times New Roman"/>
          <w:b/>
          <w:sz w:val="28"/>
          <w:szCs w:val="28"/>
        </w:rPr>
        <w:t>)</w:t>
      </w:r>
      <w:r w:rsidRPr="00A77C6B">
        <w:rPr>
          <w:rFonts w:ascii="Times New Roman" w:hAnsi="Times New Roman" w:cs="Times New Roman"/>
          <w:b/>
          <w:sz w:val="28"/>
          <w:szCs w:val="28"/>
        </w:rPr>
        <w:t>.</w:t>
      </w:r>
    </w:p>
    <w:p w:rsidR="0079385F" w:rsidRDefault="0079385F" w:rsidP="00793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85F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Мы девочки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припевочки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9385F" w:rsidRDefault="0079385F" w:rsidP="00793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 костюмы русские.</w:t>
      </w:r>
    </w:p>
    <w:p w:rsidR="0079385F" w:rsidRDefault="0079385F" w:rsidP="00793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принесли вам хлеб и соль</w:t>
      </w:r>
    </w:p>
    <w:p w:rsidR="0079385F" w:rsidRDefault="0079385F" w:rsidP="00793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посиделки русские.</w:t>
      </w:r>
    </w:p>
    <w:p w:rsidR="0079385F" w:rsidRDefault="0079385F" w:rsidP="00793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85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Спасибо, вам, девочки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припевочки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хлеб и соль, оставайтесь у нас на посиделках.</w:t>
      </w:r>
    </w:p>
    <w:p w:rsidR="0079385F" w:rsidRDefault="0079385F" w:rsidP="00793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 далекие года </w:t>
      </w:r>
    </w:p>
    <w:p w:rsidR="0079385F" w:rsidRDefault="0079385F" w:rsidP="00793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викторины</w:t>
      </w:r>
    </w:p>
    <w:p w:rsidR="0079385F" w:rsidRDefault="0079385F" w:rsidP="00793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Типа «Что? Где? Когда?».</w:t>
      </w:r>
    </w:p>
    <w:p w:rsidR="0079385F" w:rsidRDefault="0079385F" w:rsidP="00793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тогда, друзья, для вас</w:t>
      </w:r>
    </w:p>
    <w:p w:rsidR="00F00BFB" w:rsidRDefault="00F00BFB" w:rsidP="00793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ее сейчас.</w:t>
      </w:r>
    </w:p>
    <w:p w:rsidR="00A77C6B" w:rsidRDefault="00F00BFB" w:rsidP="00A77C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FB">
        <w:rPr>
          <w:rFonts w:ascii="Times New Roman" w:hAnsi="Times New Roman" w:cs="Times New Roman"/>
          <w:b/>
          <w:sz w:val="28"/>
          <w:szCs w:val="28"/>
        </w:rPr>
        <w:t>Викторина «Старинные вещи».</w:t>
      </w:r>
      <w:r w:rsidR="00A77C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0BFB" w:rsidRPr="00A77C6B" w:rsidRDefault="00F00BFB" w:rsidP="00A77C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Объясните значение слов: сусек, серп, заслонка, ухват, кокошник, душегрейка, скалка, завалинка, лучина.</w:t>
      </w:r>
    </w:p>
    <w:p w:rsidR="00F00BFB" w:rsidRDefault="00FA091C" w:rsidP="00F00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00BFB">
        <w:rPr>
          <w:rFonts w:ascii="Times New Roman" w:hAnsi="Times New Roman" w:cs="Times New Roman"/>
          <w:sz w:val="28"/>
          <w:szCs w:val="28"/>
        </w:rPr>
        <w:t>Дети объясняют значения слов, ведущий подводит итог викторины, называет имена победителей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0BFB">
        <w:rPr>
          <w:rFonts w:ascii="Times New Roman" w:hAnsi="Times New Roman" w:cs="Times New Roman"/>
          <w:sz w:val="28"/>
          <w:szCs w:val="28"/>
        </w:rPr>
        <w:t>.</w:t>
      </w:r>
    </w:p>
    <w:p w:rsidR="00F00BFB" w:rsidRDefault="00F00BFB" w:rsidP="00F00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BF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играли как? В горелки!</w:t>
      </w:r>
    </w:p>
    <w:p w:rsidR="00F00BFB" w:rsidRDefault="00F00BFB" w:rsidP="00F00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горелки хороши!</w:t>
      </w:r>
    </w:p>
    <w:p w:rsidR="00F00BFB" w:rsidRDefault="00F00BFB" w:rsidP="00F00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Словом, эти посиделки</w:t>
      </w:r>
    </w:p>
    <w:p w:rsidR="00F00BFB" w:rsidRDefault="00F00BFB" w:rsidP="00F00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праздником души.</w:t>
      </w:r>
    </w:p>
    <w:p w:rsidR="00F00BFB" w:rsidRDefault="00F00BFB" w:rsidP="00F00B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FB">
        <w:rPr>
          <w:rFonts w:ascii="Times New Roman" w:hAnsi="Times New Roman" w:cs="Times New Roman"/>
          <w:b/>
          <w:sz w:val="28"/>
          <w:szCs w:val="28"/>
        </w:rPr>
        <w:t>Подвижная игра «Горелки».</w:t>
      </w:r>
    </w:p>
    <w:p w:rsidR="00F00BFB" w:rsidRDefault="00CB4C1F" w:rsidP="00F00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F00BFB">
        <w:rPr>
          <w:rFonts w:ascii="Times New Roman" w:hAnsi="Times New Roman" w:cs="Times New Roman"/>
          <w:sz w:val="28"/>
          <w:szCs w:val="28"/>
        </w:rPr>
        <w:t>Выбирают одного водящего. Вокруг него дети и родители водят хоровод. По условному сигналу дети и родители разбегаются, водящий их ловит. Тот, кого поймает, становится водящим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0BFB">
        <w:rPr>
          <w:rFonts w:ascii="Times New Roman" w:hAnsi="Times New Roman" w:cs="Times New Roman"/>
          <w:sz w:val="28"/>
          <w:szCs w:val="28"/>
        </w:rPr>
        <w:t>.</w:t>
      </w:r>
    </w:p>
    <w:p w:rsidR="000B6889" w:rsidRDefault="000B6889" w:rsidP="00F00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88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Бери подругу, друг.</w:t>
      </w:r>
    </w:p>
    <w:p w:rsidR="000B6889" w:rsidRDefault="000B6889" w:rsidP="00F00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выходи на круг.</w:t>
      </w:r>
    </w:p>
    <w:p w:rsidR="000B6889" w:rsidRDefault="000B6889" w:rsidP="00F00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«Барыни» для русской</w:t>
      </w:r>
    </w:p>
    <w:p w:rsidR="000B6889" w:rsidRDefault="000B6889" w:rsidP="00F00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пожалей каблук!</w:t>
      </w:r>
    </w:p>
    <w:p w:rsidR="000B6889" w:rsidRDefault="000B6889" w:rsidP="000B68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889">
        <w:rPr>
          <w:rFonts w:ascii="Times New Roman" w:hAnsi="Times New Roman" w:cs="Times New Roman"/>
          <w:b/>
          <w:sz w:val="28"/>
          <w:szCs w:val="28"/>
        </w:rPr>
        <w:t>Русская народная пляска «Барыня».</w:t>
      </w:r>
    </w:p>
    <w:p w:rsidR="000B6889" w:rsidRDefault="000B6889" w:rsidP="000B68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88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Жили русские затейники,</w:t>
      </w:r>
    </w:p>
    <w:p w:rsidR="000B6889" w:rsidRDefault="000B6889" w:rsidP="000B68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прозвали «Коробейники».</w:t>
      </w:r>
    </w:p>
    <w:p w:rsidR="000B6889" w:rsidRDefault="000B6889" w:rsidP="000B68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есть у них для вас –</w:t>
      </w:r>
    </w:p>
    <w:p w:rsidR="000B6889" w:rsidRDefault="000B6889" w:rsidP="000B68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мы сейчас.</w:t>
      </w:r>
    </w:p>
    <w:p w:rsidR="000B6889" w:rsidRPr="00FA091C" w:rsidRDefault="00FA091C" w:rsidP="000B68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B6889" w:rsidRPr="00FA091C">
        <w:rPr>
          <w:rFonts w:ascii="Times New Roman" w:hAnsi="Times New Roman" w:cs="Times New Roman"/>
          <w:sz w:val="28"/>
          <w:szCs w:val="28"/>
        </w:rPr>
        <w:t>Выходят «коробейники» с коробами, а в них – подносы с игрушками.</w:t>
      </w:r>
      <w:r w:rsidR="000675F8" w:rsidRPr="00FA091C">
        <w:rPr>
          <w:rFonts w:ascii="Times New Roman" w:hAnsi="Times New Roman" w:cs="Times New Roman"/>
          <w:sz w:val="28"/>
          <w:szCs w:val="28"/>
        </w:rPr>
        <w:t xml:space="preserve"> Коробейники объясняют правила игры и приглашают детей поиграть с ними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75F8" w:rsidRPr="00FA091C">
        <w:rPr>
          <w:rFonts w:ascii="Times New Roman" w:hAnsi="Times New Roman" w:cs="Times New Roman"/>
          <w:sz w:val="28"/>
          <w:szCs w:val="28"/>
        </w:rPr>
        <w:t>.</w:t>
      </w:r>
    </w:p>
    <w:p w:rsidR="000675F8" w:rsidRDefault="000675F8" w:rsidP="000675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«Принеси игрушки».</w:t>
      </w:r>
    </w:p>
    <w:p w:rsidR="000675F8" w:rsidRDefault="000675F8" w:rsidP="00067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объединяются в две команды. По очереди участникам надо пронести игрушки на подносе так, чтобы они не упали, до определенного места. Следующий участник несет поднос обратно. Какая команда быстрее пройдет с игрушками указанный путь, та и выиграла). </w:t>
      </w:r>
    </w:p>
    <w:p w:rsidR="000675F8" w:rsidRDefault="000675F8" w:rsidP="000675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5F8">
        <w:rPr>
          <w:rFonts w:ascii="Times New Roman" w:hAnsi="Times New Roman" w:cs="Times New Roman"/>
          <w:b/>
          <w:sz w:val="28"/>
          <w:szCs w:val="28"/>
        </w:rPr>
        <w:t>Песня «Коробейники».</w:t>
      </w:r>
    </w:p>
    <w:p w:rsidR="000675F8" w:rsidRDefault="000675F8" w:rsidP="00067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5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а теперь бы освежиться,</w:t>
      </w:r>
    </w:p>
    <w:p w:rsidR="000675F8" w:rsidRDefault="000675F8" w:rsidP="00067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банюшке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помыться.</w:t>
      </w:r>
    </w:p>
    <w:p w:rsidR="000675F8" w:rsidRDefault="000675F8" w:rsidP="000675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5F8">
        <w:rPr>
          <w:rFonts w:ascii="Times New Roman" w:hAnsi="Times New Roman" w:cs="Times New Roman"/>
          <w:b/>
          <w:sz w:val="28"/>
          <w:szCs w:val="28"/>
        </w:rPr>
        <w:t>Игра «Русская баня».</w:t>
      </w:r>
    </w:p>
    <w:p w:rsidR="000675F8" w:rsidRDefault="000675F8" w:rsidP="00067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игре участвуют родители и дети. В центр зала выходят любители попариться. Берут веники, сделанные из бумаги, и «парят» друг друга по ногам, по спине. Кто первый веник обобьет, тот и выиграл).</w:t>
      </w:r>
    </w:p>
    <w:p w:rsidR="00484BF6" w:rsidRDefault="00484BF6" w:rsidP="00067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4BF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еще игра</w:t>
      </w:r>
    </w:p>
    <w:p w:rsidR="00484BF6" w:rsidRDefault="00484BF6" w:rsidP="00067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Позабавней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этой.</w:t>
      </w:r>
    </w:p>
    <w:p w:rsidR="00484BF6" w:rsidRDefault="00484BF6" w:rsidP="00067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Постарайся на метле</w:t>
      </w:r>
    </w:p>
    <w:p w:rsidR="00484BF6" w:rsidRDefault="00484BF6" w:rsidP="00067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Пролететь ракетой.</w:t>
      </w:r>
    </w:p>
    <w:p w:rsidR="00484BF6" w:rsidRDefault="00484BF6" w:rsidP="00484B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F6">
        <w:rPr>
          <w:rFonts w:ascii="Times New Roman" w:hAnsi="Times New Roman" w:cs="Times New Roman"/>
          <w:b/>
          <w:sz w:val="28"/>
          <w:szCs w:val="28"/>
        </w:rPr>
        <w:t>Игра «На метле».</w:t>
      </w:r>
    </w:p>
    <w:p w:rsidR="00484BF6" w:rsidRDefault="00484BF6" w:rsidP="00484B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Участники бегут верхом на метле «змейкой» между 10 кеглями, расставленными в зале. Побеждает команда, участники которой быстрее пробегут между кеглями, не опрокинув их).</w:t>
      </w:r>
    </w:p>
    <w:p w:rsidR="00044315" w:rsidRDefault="00044315" w:rsidP="00484B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4BF6" w:rsidRDefault="00484BF6" w:rsidP="00484B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4BF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Хочешь бегать далеко,</w:t>
      </w:r>
    </w:p>
    <w:p w:rsidR="00484BF6" w:rsidRDefault="00484BF6" w:rsidP="00484B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кефир и молоко.</w:t>
      </w:r>
    </w:p>
    <w:p w:rsidR="00484BF6" w:rsidRDefault="00484BF6" w:rsidP="00484B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посиделках часто можно было слышать пословицы и поговорки. Давайте и мы вспомним пословицы.</w:t>
      </w:r>
    </w:p>
    <w:p w:rsidR="00484BF6" w:rsidRDefault="00484BF6" w:rsidP="00484B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F6">
        <w:rPr>
          <w:rFonts w:ascii="Times New Roman" w:hAnsi="Times New Roman" w:cs="Times New Roman"/>
          <w:b/>
          <w:sz w:val="28"/>
          <w:szCs w:val="28"/>
        </w:rPr>
        <w:t>Игра «Число 7».</w:t>
      </w:r>
    </w:p>
    <w:p w:rsidR="00617627" w:rsidRDefault="00617627" w:rsidP="00617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Проводится игра с родителями. Побеждает тот, кто больше назовет пословиц или поговорок с числом 7).</w:t>
      </w:r>
    </w:p>
    <w:p w:rsidR="00617627" w:rsidRDefault="00617627" w:rsidP="0061762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раз отмерь, один раз отрежь.</w:t>
      </w:r>
    </w:p>
    <w:p w:rsidR="00617627" w:rsidRDefault="00617627" w:rsidP="0061762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Семеро одного не ждут.</w:t>
      </w:r>
    </w:p>
    <w:p w:rsidR="00617627" w:rsidRDefault="00617627" w:rsidP="0061762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Семеро с ложкой, один с плошкой.</w:t>
      </w:r>
    </w:p>
    <w:p w:rsidR="00617627" w:rsidRDefault="00617627" w:rsidP="0061762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семи нянек дитя без глаза.</w:t>
      </w:r>
    </w:p>
    <w:p w:rsidR="00617627" w:rsidRDefault="00617627" w:rsidP="0061762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627">
        <w:rPr>
          <w:rFonts w:ascii="Times New Roman" w:hAnsi="Times New Roman" w:cs="Times New Roman"/>
          <w:sz w:val="28"/>
          <w:szCs w:val="28"/>
        </w:rPr>
        <w:t>Семь бед – один ответ. И так далее.</w:t>
      </w:r>
    </w:p>
    <w:p w:rsidR="00617627" w:rsidRDefault="00617627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62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Чтоб потешить нашу душу</w:t>
      </w:r>
    </w:p>
    <w:p w:rsidR="00617627" w:rsidRDefault="00617627" w:rsidP="0061762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душе оставить след,</w:t>
      </w:r>
    </w:p>
    <w:p w:rsidR="00617627" w:rsidRDefault="00617627" w:rsidP="0061762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спеть «Катюшу».</w:t>
      </w:r>
    </w:p>
    <w:p w:rsidR="00617627" w:rsidRDefault="00617627" w:rsidP="0061762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этой песни нет.</w:t>
      </w:r>
    </w:p>
    <w:p w:rsidR="00617627" w:rsidRDefault="00617627" w:rsidP="0061762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17627">
        <w:rPr>
          <w:rFonts w:ascii="Times New Roman" w:hAnsi="Times New Roman" w:cs="Times New Roman"/>
          <w:b/>
          <w:sz w:val="28"/>
          <w:szCs w:val="28"/>
        </w:rPr>
        <w:t>есня «Катюша».</w:t>
      </w:r>
    </w:p>
    <w:p w:rsidR="00617627" w:rsidRPr="00044315" w:rsidRDefault="00617627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44315" w:rsidRPr="00044315">
        <w:rPr>
          <w:rFonts w:ascii="Times New Roman" w:hAnsi="Times New Roman" w:cs="Times New Roman"/>
          <w:sz w:val="28"/>
          <w:szCs w:val="28"/>
        </w:rPr>
        <w:t>Сидят в светлице,</w:t>
      </w:r>
    </w:p>
    <w:p w:rsidR="00044315" w:rsidRPr="00044315" w:rsidRDefault="00044315" w:rsidP="0061762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4315">
        <w:rPr>
          <w:rFonts w:ascii="Times New Roman" w:hAnsi="Times New Roman" w:cs="Times New Roman"/>
          <w:sz w:val="28"/>
          <w:szCs w:val="28"/>
        </w:rPr>
        <w:t>Щелкают орешки,</w:t>
      </w:r>
    </w:p>
    <w:p w:rsidR="00044315" w:rsidRPr="00044315" w:rsidRDefault="00044315" w:rsidP="0061762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4315">
        <w:rPr>
          <w:rFonts w:ascii="Times New Roman" w:hAnsi="Times New Roman" w:cs="Times New Roman"/>
          <w:sz w:val="28"/>
          <w:szCs w:val="28"/>
        </w:rPr>
        <w:t>Да творят насмешки.</w:t>
      </w:r>
    </w:p>
    <w:p w:rsidR="00044315" w:rsidRDefault="00044315" w:rsidP="0061762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4315">
        <w:rPr>
          <w:rFonts w:ascii="Times New Roman" w:hAnsi="Times New Roman" w:cs="Times New Roman"/>
          <w:sz w:val="28"/>
          <w:szCs w:val="28"/>
        </w:rPr>
        <w:t>Хотите знать какие? А вот такие…</w:t>
      </w:r>
    </w:p>
    <w:p w:rsidR="00044315" w:rsidRDefault="00044315" w:rsidP="0061762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44315" w:rsidRDefault="00044315" w:rsidP="0061762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44315" w:rsidRPr="00044315" w:rsidRDefault="00044315" w:rsidP="00617627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44315">
        <w:rPr>
          <w:rFonts w:ascii="Times New Roman" w:hAnsi="Times New Roman" w:cs="Times New Roman"/>
          <w:b/>
          <w:sz w:val="28"/>
          <w:szCs w:val="28"/>
        </w:rPr>
        <w:lastRenderedPageBreak/>
        <w:t>***</w:t>
      </w:r>
    </w:p>
    <w:p w:rsidR="00044315" w:rsidRDefault="00044315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31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Федул, что губы надул?</w:t>
      </w:r>
    </w:p>
    <w:p w:rsidR="00044315" w:rsidRDefault="00044315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315">
        <w:rPr>
          <w:rFonts w:ascii="Times New Roman" w:hAnsi="Times New Roman" w:cs="Times New Roman"/>
          <w:b/>
          <w:sz w:val="28"/>
          <w:szCs w:val="28"/>
        </w:rPr>
        <w:t>Федул:</w:t>
      </w:r>
      <w:r>
        <w:rPr>
          <w:rFonts w:ascii="Times New Roman" w:hAnsi="Times New Roman" w:cs="Times New Roman"/>
          <w:sz w:val="28"/>
          <w:szCs w:val="28"/>
        </w:rPr>
        <w:t xml:space="preserve"> Кафтан прожег.</w:t>
      </w:r>
    </w:p>
    <w:p w:rsidR="00044315" w:rsidRDefault="00044315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31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велика ли дыра?</w:t>
      </w:r>
    </w:p>
    <w:p w:rsidR="00044315" w:rsidRDefault="00044315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315">
        <w:rPr>
          <w:rFonts w:ascii="Times New Roman" w:hAnsi="Times New Roman" w:cs="Times New Roman"/>
          <w:b/>
          <w:sz w:val="28"/>
          <w:szCs w:val="28"/>
        </w:rPr>
        <w:t>Федул: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ворот остался!</w:t>
      </w:r>
    </w:p>
    <w:p w:rsidR="00044315" w:rsidRDefault="00044315" w:rsidP="000443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4315">
        <w:rPr>
          <w:rFonts w:ascii="Times New Roman" w:hAnsi="Times New Roman" w:cs="Times New Roman"/>
          <w:b/>
          <w:sz w:val="28"/>
          <w:szCs w:val="28"/>
        </w:rPr>
        <w:t xml:space="preserve">   ***</w:t>
      </w:r>
    </w:p>
    <w:p w:rsidR="00044315" w:rsidRDefault="00044315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Фома, что из леса не идешь?</w:t>
      </w:r>
    </w:p>
    <w:p w:rsidR="00044315" w:rsidRDefault="00044315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315">
        <w:rPr>
          <w:rFonts w:ascii="Times New Roman" w:hAnsi="Times New Roman" w:cs="Times New Roman"/>
          <w:b/>
          <w:sz w:val="28"/>
          <w:szCs w:val="28"/>
        </w:rPr>
        <w:t>Фома:</w:t>
      </w:r>
      <w:r>
        <w:rPr>
          <w:rFonts w:ascii="Times New Roman" w:hAnsi="Times New Roman" w:cs="Times New Roman"/>
          <w:sz w:val="28"/>
          <w:szCs w:val="28"/>
        </w:rPr>
        <w:t xml:space="preserve"> Да медведя поймал!</w:t>
      </w:r>
    </w:p>
    <w:p w:rsidR="00044315" w:rsidRDefault="00044315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31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Так веди его сюда!</w:t>
      </w:r>
    </w:p>
    <w:p w:rsidR="00044315" w:rsidRDefault="00044315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315">
        <w:rPr>
          <w:rFonts w:ascii="Times New Roman" w:hAnsi="Times New Roman" w:cs="Times New Roman"/>
          <w:b/>
          <w:sz w:val="28"/>
          <w:szCs w:val="28"/>
        </w:rPr>
        <w:t>Фома:</w:t>
      </w:r>
      <w:r>
        <w:rPr>
          <w:rFonts w:ascii="Times New Roman" w:hAnsi="Times New Roman" w:cs="Times New Roman"/>
          <w:sz w:val="28"/>
          <w:szCs w:val="28"/>
        </w:rPr>
        <w:t xml:space="preserve"> Да он не идет!</w:t>
      </w:r>
    </w:p>
    <w:p w:rsidR="00044315" w:rsidRDefault="00044315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31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Так сам иди!</w:t>
      </w:r>
    </w:p>
    <w:p w:rsidR="00044315" w:rsidRDefault="00044315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315">
        <w:rPr>
          <w:rFonts w:ascii="Times New Roman" w:hAnsi="Times New Roman" w:cs="Times New Roman"/>
          <w:b/>
          <w:sz w:val="28"/>
          <w:szCs w:val="28"/>
        </w:rPr>
        <w:t>Фома:</w:t>
      </w:r>
      <w:r>
        <w:rPr>
          <w:rFonts w:ascii="Times New Roman" w:hAnsi="Times New Roman" w:cs="Times New Roman"/>
          <w:sz w:val="28"/>
          <w:szCs w:val="28"/>
        </w:rPr>
        <w:t xml:space="preserve"> Да он меня не пускает!</w:t>
      </w:r>
    </w:p>
    <w:p w:rsidR="00044315" w:rsidRDefault="00044315" w:rsidP="000443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4315">
        <w:rPr>
          <w:rFonts w:ascii="Times New Roman" w:hAnsi="Times New Roman" w:cs="Times New Roman"/>
          <w:b/>
          <w:sz w:val="28"/>
          <w:szCs w:val="28"/>
        </w:rPr>
        <w:t>***</w:t>
      </w:r>
    </w:p>
    <w:p w:rsidR="00044315" w:rsidRDefault="007A6392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Сынок, сходи за водицей на реку.</w:t>
      </w:r>
    </w:p>
    <w:p w:rsidR="007A6392" w:rsidRDefault="007A6392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392">
        <w:rPr>
          <w:rFonts w:ascii="Times New Roman" w:hAnsi="Times New Roman" w:cs="Times New Roman"/>
          <w:b/>
          <w:sz w:val="28"/>
          <w:szCs w:val="28"/>
        </w:rPr>
        <w:t>Сынок:</w:t>
      </w:r>
      <w:r>
        <w:rPr>
          <w:rFonts w:ascii="Times New Roman" w:hAnsi="Times New Roman" w:cs="Times New Roman"/>
          <w:sz w:val="28"/>
          <w:szCs w:val="28"/>
        </w:rPr>
        <w:t xml:space="preserve"> Брюхо болит!</w:t>
      </w:r>
    </w:p>
    <w:p w:rsidR="007A6392" w:rsidRDefault="007A6392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3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Сынок, иди кашу есть!</w:t>
      </w:r>
    </w:p>
    <w:p w:rsidR="007A6392" w:rsidRDefault="007A6392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392">
        <w:rPr>
          <w:rFonts w:ascii="Times New Roman" w:hAnsi="Times New Roman" w:cs="Times New Roman"/>
          <w:b/>
          <w:sz w:val="28"/>
          <w:szCs w:val="28"/>
        </w:rPr>
        <w:t>Сынок:</w:t>
      </w:r>
      <w:r>
        <w:rPr>
          <w:rFonts w:ascii="Times New Roman" w:hAnsi="Times New Roman" w:cs="Times New Roman"/>
          <w:sz w:val="28"/>
          <w:szCs w:val="28"/>
        </w:rPr>
        <w:t xml:space="preserve"> Что ж, раз мать велит – надо идти.</w:t>
      </w:r>
    </w:p>
    <w:p w:rsidR="007A6392" w:rsidRPr="007A6392" w:rsidRDefault="007A6392" w:rsidP="007A63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A6392">
        <w:rPr>
          <w:rFonts w:ascii="Times New Roman" w:hAnsi="Times New Roman" w:cs="Times New Roman"/>
          <w:b/>
          <w:sz w:val="28"/>
          <w:szCs w:val="28"/>
        </w:rPr>
        <w:t xml:space="preserve">Частушки – </w:t>
      </w:r>
      <w:proofErr w:type="spellStart"/>
      <w:r w:rsidRPr="007A6392">
        <w:rPr>
          <w:rFonts w:ascii="Times New Roman" w:hAnsi="Times New Roman" w:cs="Times New Roman"/>
          <w:b/>
          <w:sz w:val="28"/>
          <w:szCs w:val="28"/>
        </w:rPr>
        <w:t>веселушки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A6392">
        <w:rPr>
          <w:rFonts w:ascii="Times New Roman" w:hAnsi="Times New Roman" w:cs="Times New Roman"/>
          <w:b/>
          <w:sz w:val="28"/>
          <w:szCs w:val="28"/>
        </w:rPr>
        <w:t>.</w:t>
      </w:r>
    </w:p>
    <w:p w:rsidR="007A6392" w:rsidRDefault="007A6392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39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частушницы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девочки.</w:t>
      </w:r>
    </w:p>
    <w:p w:rsidR="007A6392" w:rsidRDefault="007A6392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Подарите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припевочки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A6392" w:rsidRDefault="007A6392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(Девочки исполняют частушки).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E5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Шире, шире, шире круг,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одна иду плясать,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идет четыре!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E5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А у нас во дворе 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Квакали лягушки.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 печки кувырком.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Думала – подружки.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E5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По деревне я шла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Ванюшу видела.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кустом сидел и плакал – 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Куница обидела.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E5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Сидит ежик на березе –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рубашка,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голове сапожок,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ноге фуражка.</w:t>
      </w:r>
    </w:p>
    <w:p w:rsidR="007A6392" w:rsidRDefault="007A6392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E5B">
        <w:rPr>
          <w:rFonts w:ascii="Times New Roman" w:hAnsi="Times New Roman" w:cs="Times New Roman"/>
          <w:b/>
          <w:sz w:val="28"/>
          <w:szCs w:val="28"/>
        </w:rPr>
        <w:t>5.</w:t>
      </w:r>
      <w:r w:rsidR="000C5E5B">
        <w:rPr>
          <w:rFonts w:ascii="Times New Roman" w:hAnsi="Times New Roman" w:cs="Times New Roman"/>
          <w:sz w:val="28"/>
          <w:szCs w:val="28"/>
        </w:rPr>
        <w:t>Если б не было воды,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было б и кружки,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было девчат,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 пел частушки?!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5E5B" w:rsidRDefault="000C5E5B" w:rsidP="000C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E5B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Мы частушки вам пропели,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фактор примечай.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мы уморились!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нужен русский чай.</w:t>
      </w:r>
    </w:p>
    <w:p w:rsidR="000C5E5B" w:rsidRPr="00A77C6B" w:rsidRDefault="000C5E5B" w:rsidP="007A63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7C6B">
        <w:rPr>
          <w:rFonts w:ascii="Times New Roman" w:hAnsi="Times New Roman" w:cs="Times New Roman"/>
          <w:b/>
          <w:sz w:val="28"/>
          <w:szCs w:val="28"/>
        </w:rPr>
        <w:t>( Звучит русская народная мелодия. Входят девочки – чаевницы. У каждой в руках самовар).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E5B">
        <w:rPr>
          <w:rFonts w:ascii="Times New Roman" w:hAnsi="Times New Roman" w:cs="Times New Roman"/>
          <w:b/>
          <w:sz w:val="28"/>
          <w:szCs w:val="28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 Гостей и близких привечаем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ароматным сладким чаем.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E5B">
        <w:rPr>
          <w:rFonts w:ascii="Times New Roman" w:hAnsi="Times New Roman" w:cs="Times New Roman"/>
          <w:b/>
          <w:sz w:val="28"/>
          <w:szCs w:val="28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От всех невзгод, от всех болезней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чай всегда полезней.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E5B">
        <w:rPr>
          <w:rFonts w:ascii="Times New Roman" w:hAnsi="Times New Roman" w:cs="Times New Roman"/>
          <w:b/>
          <w:sz w:val="28"/>
          <w:szCs w:val="28"/>
        </w:rPr>
        <w:t>3 девочка:</w:t>
      </w:r>
      <w:r>
        <w:rPr>
          <w:rFonts w:ascii="Times New Roman" w:hAnsi="Times New Roman" w:cs="Times New Roman"/>
          <w:sz w:val="28"/>
          <w:szCs w:val="28"/>
        </w:rPr>
        <w:t xml:space="preserve"> Наш гость, сегодня не скучай!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от души горячий чай.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200">
        <w:rPr>
          <w:rFonts w:ascii="Times New Roman" w:hAnsi="Times New Roman" w:cs="Times New Roman"/>
          <w:b/>
          <w:sz w:val="28"/>
          <w:szCs w:val="28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 Чай горячий ароматный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вкус весьма приятный.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200">
        <w:rPr>
          <w:rFonts w:ascii="Times New Roman" w:hAnsi="Times New Roman" w:cs="Times New Roman"/>
          <w:b/>
          <w:sz w:val="28"/>
          <w:szCs w:val="28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Он недуги исцеляет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усталость прогоняет.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200">
        <w:rPr>
          <w:rFonts w:ascii="Times New Roman" w:hAnsi="Times New Roman" w:cs="Times New Roman"/>
          <w:b/>
          <w:sz w:val="28"/>
          <w:szCs w:val="28"/>
        </w:rPr>
        <w:t>3 девочка:</w:t>
      </w:r>
      <w:r>
        <w:rPr>
          <w:rFonts w:ascii="Times New Roman" w:hAnsi="Times New Roman" w:cs="Times New Roman"/>
          <w:sz w:val="28"/>
          <w:szCs w:val="28"/>
        </w:rPr>
        <w:t xml:space="preserve"> Силы новые дает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друзей за стол зовет.</w:t>
      </w:r>
    </w:p>
    <w:p w:rsidR="000C5E5B" w:rsidRDefault="00303200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20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народ сочинил о чае пословицы и поговорки. Давайте их вспомним.</w:t>
      </w:r>
    </w:p>
    <w:p w:rsidR="00303200" w:rsidRDefault="00303200" w:rsidP="0030320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пить – приятно жить.</w:t>
      </w:r>
    </w:p>
    <w:p w:rsidR="00303200" w:rsidRDefault="00303200" w:rsidP="0030320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Выпей чайку, позабудь тоску.</w:t>
      </w:r>
    </w:p>
    <w:p w:rsidR="00303200" w:rsidRDefault="00303200" w:rsidP="0030320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чая лиха не бывает.</w:t>
      </w:r>
    </w:p>
    <w:p w:rsidR="00303200" w:rsidRDefault="00303200" w:rsidP="0030320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 – пей чай, жарко – пей чай, хочешь согреть – пей чай!</w:t>
      </w:r>
    </w:p>
    <w:p w:rsidR="00303200" w:rsidRDefault="00303200" w:rsidP="0030320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чай не пьешь, где силы берешь?</w:t>
      </w:r>
    </w:p>
    <w:p w:rsidR="00303200" w:rsidRDefault="00303200" w:rsidP="003032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20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Приглашаю всех отведать чаю горячего и ароматного. </w:t>
      </w:r>
    </w:p>
    <w:p w:rsidR="00303200" w:rsidRDefault="00303200" w:rsidP="003032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и родители пьют чай).</w:t>
      </w:r>
    </w:p>
    <w:p w:rsidR="00303200" w:rsidRDefault="00303200" w:rsidP="003032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20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 небе будто от побелки</w:t>
      </w:r>
    </w:p>
    <w:p w:rsidR="00303200" w:rsidRDefault="00303200" w:rsidP="003032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Засветился млечный путь.</w:t>
      </w:r>
    </w:p>
    <w:p w:rsidR="00303200" w:rsidRDefault="00303200" w:rsidP="003032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Отшумели посиделки,</w:t>
      </w:r>
    </w:p>
    <w:p w:rsidR="00303200" w:rsidRDefault="00303200" w:rsidP="003032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пришлось нам отдохнуть.</w:t>
      </w:r>
    </w:p>
    <w:p w:rsidR="00303200" w:rsidRDefault="00303200" w:rsidP="003032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 много веселились,</w:t>
      </w:r>
    </w:p>
    <w:p w:rsidR="00303200" w:rsidRDefault="00303200" w:rsidP="003032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старались всех развлечь.</w:t>
      </w:r>
    </w:p>
    <w:p w:rsidR="00303200" w:rsidRDefault="00303200" w:rsidP="003032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гостями,</w:t>
      </w:r>
    </w:p>
    <w:p w:rsidR="00303200" w:rsidRPr="00303200" w:rsidRDefault="00303200" w:rsidP="003032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Говоря: «До новых встреч!»</w:t>
      </w:r>
    </w:p>
    <w:p w:rsidR="000C5E5B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5E5B" w:rsidRPr="007A6392" w:rsidRDefault="000C5E5B" w:rsidP="007A63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6392" w:rsidRPr="007A6392" w:rsidRDefault="007A6392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6392" w:rsidRPr="007A6392" w:rsidRDefault="007A6392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4315" w:rsidRPr="00044315" w:rsidRDefault="00044315" w:rsidP="00044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4BF6" w:rsidRPr="00484BF6" w:rsidRDefault="00484BF6" w:rsidP="00484B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7D77" w:rsidRDefault="004D7D77" w:rsidP="004D7D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7D77" w:rsidRDefault="004D7D77" w:rsidP="004D7D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7D77" w:rsidRPr="004D7D77" w:rsidRDefault="004D7D77" w:rsidP="004D7D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D77" w:rsidRPr="004D7D77" w:rsidSect="00D87B9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CCF"/>
    <w:multiLevelType w:val="hybridMultilevel"/>
    <w:tmpl w:val="B9F0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5877"/>
    <w:multiLevelType w:val="hybridMultilevel"/>
    <w:tmpl w:val="1038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400D9"/>
    <w:multiLevelType w:val="hybridMultilevel"/>
    <w:tmpl w:val="03703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534EA"/>
    <w:multiLevelType w:val="hybridMultilevel"/>
    <w:tmpl w:val="8C38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31E8B"/>
    <w:multiLevelType w:val="hybridMultilevel"/>
    <w:tmpl w:val="8530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77"/>
    <w:rsid w:val="00044315"/>
    <w:rsid w:val="000675F8"/>
    <w:rsid w:val="000B6889"/>
    <w:rsid w:val="000C5E5B"/>
    <w:rsid w:val="00160E5B"/>
    <w:rsid w:val="00303200"/>
    <w:rsid w:val="00484BF6"/>
    <w:rsid w:val="004D7D77"/>
    <w:rsid w:val="00617627"/>
    <w:rsid w:val="0079385F"/>
    <w:rsid w:val="007A6392"/>
    <w:rsid w:val="0084730D"/>
    <w:rsid w:val="00A77C6B"/>
    <w:rsid w:val="00CB4C1F"/>
    <w:rsid w:val="00CC25E0"/>
    <w:rsid w:val="00D87B93"/>
    <w:rsid w:val="00F00BFB"/>
    <w:rsid w:val="00F867FE"/>
    <w:rsid w:val="00FA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D77"/>
    <w:pPr>
      <w:ind w:left="720"/>
      <w:contextualSpacing/>
    </w:pPr>
  </w:style>
  <w:style w:type="paragraph" w:styleId="a4">
    <w:name w:val="No Spacing"/>
    <w:uiPriority w:val="1"/>
    <w:qFormat/>
    <w:rsid w:val="00D87B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D77"/>
    <w:pPr>
      <w:ind w:left="720"/>
      <w:contextualSpacing/>
    </w:pPr>
  </w:style>
  <w:style w:type="paragraph" w:styleId="a4">
    <w:name w:val="No Spacing"/>
    <w:uiPriority w:val="1"/>
    <w:qFormat/>
    <w:rsid w:val="00D87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АРМ</cp:lastModifiedBy>
  <cp:revision>17</cp:revision>
  <dcterms:created xsi:type="dcterms:W3CDTF">2020-09-08T16:09:00Z</dcterms:created>
  <dcterms:modified xsi:type="dcterms:W3CDTF">2020-09-16T17:07:00Z</dcterms:modified>
</cp:coreProperties>
</file>